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4B25" w14:textId="5A67A72C" w:rsidR="00B44819" w:rsidRDefault="000805DE" w:rsidP="002A0CBC">
      <w:pPr>
        <w:tabs>
          <w:tab w:val="right" w:pos="7513"/>
        </w:tabs>
        <w:spacing w:line="240" w:lineRule="auto"/>
        <w:ind w:left="2127"/>
      </w:pPr>
      <w:r>
        <w:rPr>
          <w:rFonts w:ascii="Times New Roman" w:eastAsia="Times New Roman" w:hAnsi="Times New Roman" w:cs="Times New Roman"/>
          <w:sz w:val="24"/>
          <w:szCs w:val="24"/>
        </w:rPr>
        <w:t>Annualità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202</w:t>
      </w:r>
      <w:r w:rsidR="004A445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A445C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A24CC98" w14:textId="356EF445" w:rsidR="00B44819" w:rsidRDefault="000805DE" w:rsidP="002A0CBC">
      <w:pPr>
        <w:tabs>
          <w:tab w:val="right" w:pos="7513"/>
          <w:tab w:val="right" w:pos="9498"/>
        </w:tabs>
        <w:spacing w:line="240" w:lineRule="auto"/>
        <w:ind w:left="2127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Materia: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445C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14:paraId="40C9AA53" w14:textId="24B2BD42" w:rsidR="00B44819" w:rsidRDefault="000805DE" w:rsidP="002A0CBC">
      <w:pPr>
        <w:tabs>
          <w:tab w:val="right" w:pos="7513"/>
        </w:tabs>
        <w:spacing w:line="240" w:lineRule="auto"/>
        <w:ind w:left="212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Classe 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Terza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Sezione 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 w:rsidR="00003388">
        <w:rPr>
          <w:rFonts w:ascii="Times New Roman" w:eastAsia="Times New Roman" w:hAnsi="Times New Roman" w:cs="Times New Roman"/>
          <w:b/>
          <w:color w:val="00B0F0"/>
          <w:sz w:val="24"/>
          <w:szCs w:val="24"/>
          <w:bdr w:val="single" w:sz="4" w:space="0" w:color="auto"/>
        </w:rPr>
        <w:t>_</w:t>
      </w:r>
      <w:proofErr w:type="gramEnd"/>
      <w:r w:rsidR="00003388">
        <w:rPr>
          <w:rFonts w:ascii="Times New Roman" w:eastAsia="Times New Roman" w:hAnsi="Times New Roman" w:cs="Times New Roman"/>
          <w:b/>
          <w:color w:val="00B0F0"/>
          <w:sz w:val="24"/>
          <w:szCs w:val="24"/>
          <w:bdr w:val="single" w:sz="4" w:space="0" w:color="auto"/>
        </w:rPr>
        <w:t>____</w:t>
      </w:r>
    </w:p>
    <w:p w14:paraId="13981A75" w14:textId="307D7BD9" w:rsidR="00B44819" w:rsidRDefault="000805DE" w:rsidP="002A0CBC">
      <w:pPr>
        <w:tabs>
          <w:tab w:val="right" w:pos="7513"/>
        </w:tabs>
        <w:spacing w:before="240" w:line="240" w:lineRule="auto"/>
        <w:ind w:left="2127"/>
      </w:pPr>
      <w:r>
        <w:rPr>
          <w:rFonts w:ascii="Times New Roman" w:eastAsia="Times New Roman" w:hAnsi="Times New Roman" w:cs="Times New Roman"/>
          <w:sz w:val="24"/>
          <w:szCs w:val="24"/>
        </w:rPr>
        <w:t>Docente: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Prof. </w:t>
      </w:r>
      <w:r w:rsidR="004A445C"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="004A445C">
        <w:rPr>
          <w:rFonts w:ascii="Times New Roman" w:eastAsia="Times New Roman" w:hAnsi="Times New Roman" w:cs="Times New Roman"/>
          <w:b/>
          <w:sz w:val="24"/>
          <w:szCs w:val="24"/>
        </w:rPr>
        <w:t>ognome</w:t>
      </w:r>
    </w:p>
    <w:p w14:paraId="4D3BA7FC" w14:textId="2B61A957" w:rsidR="00B44819" w:rsidRDefault="000805DE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Programma Effettivamente Svolto</w:t>
      </w:r>
      <w:r w:rsidR="00003388">
        <w:rPr>
          <w:rStyle w:val="Rimandonotaapidipagina"/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footnoteReference w:id="1"/>
      </w:r>
    </w:p>
    <w:p w14:paraId="04A85235" w14:textId="77777777" w:rsidR="00B44819" w:rsidRDefault="000805DE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Gli obiettivi generali della disciplina sono stati perseguiti giungendo a risultati in positiva evoluzione, in relazione ai diversi livelli di partenza e alle capacità individuali. Gli argomenti effettivamente svolti sono stati i seguenti.</w:t>
      </w:r>
    </w:p>
    <w:p w14:paraId="48665EB2" w14:textId="75735E56" w:rsidR="00B44819" w:rsidRDefault="00550A65">
      <w:pPr>
        <w:pStyle w:val="Sottotitolo"/>
      </w:pPr>
      <w:bookmarkStart w:id="1" w:name="_heading=h.30j0zll" w:colFirst="0" w:colLast="0"/>
      <w:bookmarkEnd w:id="1"/>
      <w:r>
        <w:t>Argomento 1</w:t>
      </w:r>
    </w:p>
    <w:tbl>
      <w:tblPr>
        <w:tblStyle w:val="a"/>
        <w:tblW w:w="7338" w:type="dxa"/>
        <w:tblInd w:w="11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338"/>
      </w:tblGrid>
      <w:tr w:rsidR="00B44819" w14:paraId="63AA0818" w14:textId="77777777">
        <w:trPr>
          <w:trHeight w:val="237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A4BA949" w14:textId="77777777" w:rsidR="00B44819" w:rsidRDefault="0008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Contenuti</w:t>
            </w:r>
          </w:p>
        </w:tc>
      </w:tr>
      <w:tr w:rsidR="00B44819" w14:paraId="71372CA1" w14:textId="77777777" w:rsidTr="002A0CBC">
        <w:trPr>
          <w:trHeight w:val="754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D0571DD" w14:textId="77777777" w:rsidR="00B44819" w:rsidRDefault="00B4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tbl>
            <w:tblPr>
              <w:tblStyle w:val="a0"/>
              <w:tblW w:w="708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088"/>
            </w:tblGrid>
            <w:tr w:rsidR="00B44819" w14:paraId="2A3F174C" w14:textId="77777777" w:rsidTr="00550A65">
              <w:trPr>
                <w:trHeight w:val="843"/>
              </w:trPr>
              <w:tc>
                <w:tcPr>
                  <w:tcW w:w="7088" w:type="dxa"/>
                  <w:shd w:val="clear" w:color="auto" w:fill="auto"/>
                  <w:vAlign w:val="center"/>
                </w:tcPr>
                <w:p w14:paraId="77E86A33" w14:textId="65F71189" w:rsidR="00B44819" w:rsidRDefault="00B448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6A9F55F" w14:textId="77777777" w:rsidR="00B44819" w:rsidRDefault="00B44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B804B6" w14:textId="100FE411" w:rsidR="00B44819" w:rsidRDefault="00550A65">
      <w:pPr>
        <w:pStyle w:val="Sottotitolo"/>
        <w:spacing w:before="240"/>
      </w:pPr>
      <w:r>
        <w:t>Argomento 2</w:t>
      </w:r>
    </w:p>
    <w:tbl>
      <w:tblPr>
        <w:tblStyle w:val="a1"/>
        <w:tblW w:w="7337" w:type="dxa"/>
        <w:tblInd w:w="1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337"/>
      </w:tblGrid>
      <w:tr w:rsidR="00B44819" w14:paraId="249F43C8" w14:textId="77777777"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99AD6E" w14:textId="77777777" w:rsidR="00B44819" w:rsidRDefault="000805D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Contenuti</w:t>
            </w:r>
          </w:p>
        </w:tc>
      </w:tr>
      <w:tr w:rsidR="00B44819" w14:paraId="60985583" w14:textId="77777777" w:rsidTr="002A0CBC">
        <w:trPr>
          <w:trHeight w:val="700"/>
        </w:trPr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F81BF0" w14:textId="77777777" w:rsidR="00B44819" w:rsidRDefault="00B4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tbl>
            <w:tblPr>
              <w:tblStyle w:val="a2"/>
              <w:tblW w:w="708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088"/>
            </w:tblGrid>
            <w:tr w:rsidR="00B44819" w14:paraId="4A298E61" w14:textId="77777777" w:rsidTr="00550A65">
              <w:trPr>
                <w:trHeight w:val="1064"/>
              </w:trPr>
              <w:tc>
                <w:tcPr>
                  <w:tcW w:w="7088" w:type="dxa"/>
                  <w:shd w:val="clear" w:color="auto" w:fill="auto"/>
                  <w:vAlign w:val="center"/>
                </w:tcPr>
                <w:p w14:paraId="34480661" w14:textId="4CAD2795" w:rsidR="00B44819" w:rsidRDefault="00B44819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7480298" w14:textId="77777777" w:rsidR="00B44819" w:rsidRDefault="00B4481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1569B1" w14:textId="3C670376" w:rsidR="00B44819" w:rsidRDefault="00550A65">
      <w:pPr>
        <w:pStyle w:val="Sottotitolo"/>
        <w:keepNext/>
        <w:spacing w:before="240"/>
      </w:pPr>
      <w:bookmarkStart w:id="2" w:name="_heading=h.1fob9te" w:colFirst="0" w:colLast="0"/>
      <w:bookmarkEnd w:id="2"/>
      <w:r>
        <w:t>Argomento 3</w:t>
      </w:r>
    </w:p>
    <w:tbl>
      <w:tblPr>
        <w:tblStyle w:val="a3"/>
        <w:tblW w:w="7337" w:type="dxa"/>
        <w:tblInd w:w="11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337"/>
      </w:tblGrid>
      <w:tr w:rsidR="00B44819" w14:paraId="0D988BE4" w14:textId="77777777"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8482BF" w14:textId="77777777" w:rsidR="00B44819" w:rsidRDefault="000805D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Contenuti</w:t>
            </w:r>
          </w:p>
        </w:tc>
      </w:tr>
      <w:tr w:rsidR="00B44819" w14:paraId="291023B1" w14:textId="77777777">
        <w:trPr>
          <w:trHeight w:val="1434"/>
        </w:trPr>
        <w:tc>
          <w:tcPr>
            <w:tcW w:w="7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3B6DA4" w14:textId="77777777" w:rsidR="00B44819" w:rsidRDefault="00B4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tbl>
            <w:tblPr>
              <w:tblStyle w:val="a4"/>
              <w:tblW w:w="708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088"/>
            </w:tblGrid>
            <w:tr w:rsidR="00B44819" w14:paraId="137B9149" w14:textId="77777777" w:rsidTr="002A0CBC">
              <w:trPr>
                <w:trHeight w:val="423"/>
              </w:trPr>
              <w:tc>
                <w:tcPr>
                  <w:tcW w:w="7088" w:type="dxa"/>
                  <w:shd w:val="clear" w:color="auto" w:fill="auto"/>
                  <w:vAlign w:val="center"/>
                </w:tcPr>
                <w:p w14:paraId="72E9EED0" w14:textId="56FCA10E" w:rsidR="00B44819" w:rsidRDefault="00080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06814A68" w14:textId="77777777" w:rsidR="00B44819" w:rsidRDefault="00B4481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3601B5" w14:textId="77777777" w:rsidR="00B44819" w:rsidRDefault="00B44819">
      <w:pPr>
        <w:spacing w:after="0"/>
      </w:pPr>
    </w:p>
    <w:p w14:paraId="11EC76BE" w14:textId="16C53DCF" w:rsidR="00B44819" w:rsidRDefault="00550A65">
      <w:pPr>
        <w:pStyle w:val="Sottotitolo"/>
        <w:keepNext/>
      </w:pPr>
      <w:bookmarkStart w:id="3" w:name="_heading=h.3znysh7" w:colFirst="0" w:colLast="0"/>
      <w:bookmarkEnd w:id="3"/>
      <w:r>
        <w:lastRenderedPageBreak/>
        <w:t>Argomento 4</w:t>
      </w:r>
    </w:p>
    <w:tbl>
      <w:tblPr>
        <w:tblStyle w:val="a5"/>
        <w:tblW w:w="7338" w:type="dxa"/>
        <w:tblInd w:w="1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338"/>
      </w:tblGrid>
      <w:tr w:rsidR="00B44819" w14:paraId="43BA3550" w14:textId="77777777"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93FF69" w14:textId="77777777" w:rsidR="00B44819" w:rsidRDefault="000805D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Contenuti</w:t>
            </w:r>
          </w:p>
        </w:tc>
      </w:tr>
      <w:tr w:rsidR="00B44819" w14:paraId="40A6844C" w14:textId="77777777" w:rsidTr="002A0CBC">
        <w:trPr>
          <w:trHeight w:val="906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9C138E" w14:textId="77777777" w:rsidR="00B44819" w:rsidRDefault="00B44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p w14:paraId="50113EE4" w14:textId="77777777" w:rsidR="00B44819" w:rsidRDefault="00B4481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2E3EC9" w14:textId="77777777" w:rsidR="00B44819" w:rsidRDefault="00B44819">
      <w:pPr>
        <w:spacing w:after="0"/>
      </w:pPr>
    </w:p>
    <w:p w14:paraId="3C2B836E" w14:textId="1F862878" w:rsidR="00B44819" w:rsidRDefault="00550A65">
      <w:pPr>
        <w:pStyle w:val="Sottotitolo"/>
        <w:keepNext/>
      </w:pPr>
      <w:r>
        <w:t>Argomento 6</w:t>
      </w:r>
    </w:p>
    <w:tbl>
      <w:tblPr>
        <w:tblStyle w:val="a7"/>
        <w:tblW w:w="7371" w:type="dxa"/>
        <w:tblInd w:w="11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371"/>
      </w:tblGrid>
      <w:tr w:rsidR="00B44819" w14:paraId="698ECEF0" w14:textId="77777777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5DE7B4" w14:textId="77777777" w:rsidR="00B44819" w:rsidRDefault="000805D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Contenuti</w:t>
            </w:r>
          </w:p>
        </w:tc>
      </w:tr>
      <w:tr w:rsidR="00B44819" w14:paraId="4FA55C80" w14:textId="77777777" w:rsidTr="002A0CBC">
        <w:trPr>
          <w:trHeight w:val="862"/>
        </w:trPr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FB958E" w14:textId="77777777" w:rsidR="00B44819" w:rsidRDefault="00B44819" w:rsidP="00550A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DA7458" w14:textId="77777777" w:rsidR="00B44819" w:rsidRDefault="00B44819">
      <w:pPr>
        <w:spacing w:after="120"/>
        <w:ind w:firstLine="709"/>
        <w:jc w:val="both"/>
      </w:pPr>
    </w:p>
    <w:p w14:paraId="78ADFF46" w14:textId="37AFF047" w:rsidR="00B44819" w:rsidRDefault="00550A65">
      <w:pPr>
        <w:pStyle w:val="Sottotitolo"/>
        <w:keepNext/>
      </w:pPr>
      <w:bookmarkStart w:id="4" w:name="_heading=h.rz8gvzyem3je" w:colFirst="0" w:colLast="0"/>
      <w:bookmarkEnd w:id="4"/>
      <w:r>
        <w:t>Argomento 7</w:t>
      </w:r>
    </w:p>
    <w:tbl>
      <w:tblPr>
        <w:tblStyle w:val="a8"/>
        <w:tblW w:w="7371" w:type="dxa"/>
        <w:tblInd w:w="11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371"/>
      </w:tblGrid>
      <w:tr w:rsidR="00B44819" w14:paraId="660A795F" w14:textId="77777777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27202F" w14:textId="77777777" w:rsidR="00B44819" w:rsidRDefault="000805D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Contenuti</w:t>
            </w:r>
          </w:p>
        </w:tc>
      </w:tr>
      <w:tr w:rsidR="00B44819" w14:paraId="2FE368EA" w14:textId="77777777" w:rsidTr="002A0CBC">
        <w:trPr>
          <w:trHeight w:val="892"/>
        </w:trPr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2E64F3" w14:textId="77777777" w:rsidR="00B44819" w:rsidRDefault="00B44819" w:rsidP="00550A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3C9A0C" w14:textId="77777777" w:rsidR="00B44819" w:rsidRDefault="00B44819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</w:p>
    <w:p w14:paraId="29EE8B50" w14:textId="58287D89" w:rsidR="00B44819" w:rsidRDefault="000805DE" w:rsidP="002A0CB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Bari, </w:t>
      </w:r>
      <w:r w:rsidR="00550A65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/06/202</w:t>
      </w:r>
      <w:r w:rsidR="00550A65"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14:paraId="3F634472" w14:textId="77777777" w:rsidR="00B44819" w:rsidRDefault="00B4481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458EB9" w14:textId="77777777" w:rsidR="00B44819" w:rsidRDefault="000805DE" w:rsidP="002A0CBC">
      <w:pPr>
        <w:tabs>
          <w:tab w:val="center" w:pos="2127"/>
          <w:tab w:val="center" w:pos="7088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Il docente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Gli alunni</w:t>
      </w:r>
    </w:p>
    <w:p w14:paraId="2D8129B9" w14:textId="2E980866" w:rsidR="00B44819" w:rsidRDefault="000805DE">
      <w:pPr>
        <w:tabs>
          <w:tab w:val="center" w:pos="2127"/>
          <w:tab w:val="center" w:pos="6096"/>
        </w:tabs>
        <w:spacing w:after="0"/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i/>
        </w:rPr>
        <w:tab/>
        <w:t xml:space="preserve">Prof. </w:t>
      </w:r>
      <w:r w:rsidR="00550A65">
        <w:rPr>
          <w:rFonts w:ascii="Times New Roman" w:eastAsia="Times New Roman" w:hAnsi="Times New Roman" w:cs="Times New Roman"/>
          <w:i/>
        </w:rPr>
        <w:t>Nome</w:t>
      </w:r>
      <w:r>
        <w:rPr>
          <w:rFonts w:ascii="Times New Roman" w:eastAsia="Times New Roman" w:hAnsi="Times New Roman" w:cs="Times New Roman"/>
          <w:i/>
        </w:rPr>
        <w:t xml:space="preserve"> C</w:t>
      </w:r>
      <w:r w:rsidR="00550A65">
        <w:rPr>
          <w:rFonts w:ascii="Times New Roman" w:eastAsia="Times New Roman" w:hAnsi="Times New Roman" w:cs="Times New Roman"/>
          <w:i/>
        </w:rPr>
        <w:t>ognome</w:t>
      </w:r>
    </w:p>
    <w:sectPr w:rsidR="00B44819">
      <w:headerReference w:type="default" r:id="rId9"/>
      <w:footerReference w:type="default" r:id="rId10"/>
      <w:headerReference w:type="first" r:id="rId11"/>
      <w:pgSz w:w="11906" w:h="16838"/>
      <w:pgMar w:top="1765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E8FF" w14:textId="77777777" w:rsidR="00BE5E94" w:rsidRDefault="00BE5E94">
      <w:pPr>
        <w:spacing w:after="0" w:line="240" w:lineRule="auto"/>
      </w:pPr>
      <w:r>
        <w:separator/>
      </w:r>
    </w:p>
  </w:endnote>
  <w:endnote w:type="continuationSeparator" w:id="0">
    <w:p w14:paraId="30E8CB5C" w14:textId="77777777" w:rsidR="00BE5E94" w:rsidRDefault="00BE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4B3F" w14:textId="77777777" w:rsidR="00B44819" w:rsidRDefault="000805DE">
    <w:pPr>
      <w:pBdr>
        <w:top w:val="single" w:sz="18" w:space="1" w:color="4F81BD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i/>
        <w:color w:val="000000"/>
      </w:rPr>
    </w:pPr>
    <w:r>
      <w:rPr>
        <w:color w:val="000000"/>
      </w:rPr>
      <w:tab/>
    </w:r>
    <w:r>
      <w:rPr>
        <w:rFonts w:ascii="Cambria" w:eastAsia="Cambria" w:hAnsi="Cambria" w:cs="Cambria"/>
        <w:i/>
        <w:color w:val="000000"/>
      </w:rPr>
      <w:t>Pagina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4D4F" w14:textId="77777777" w:rsidR="00BE5E94" w:rsidRDefault="00BE5E94">
      <w:pPr>
        <w:spacing w:after="0" w:line="240" w:lineRule="auto"/>
      </w:pPr>
      <w:r>
        <w:separator/>
      </w:r>
    </w:p>
  </w:footnote>
  <w:footnote w:type="continuationSeparator" w:id="0">
    <w:p w14:paraId="3A6AEF18" w14:textId="77777777" w:rsidR="00BE5E94" w:rsidRDefault="00BE5E94">
      <w:pPr>
        <w:spacing w:after="0" w:line="240" w:lineRule="auto"/>
      </w:pPr>
      <w:r>
        <w:continuationSeparator/>
      </w:r>
    </w:p>
  </w:footnote>
  <w:footnote w:id="1">
    <w:p w14:paraId="304A1D7F" w14:textId="77777777" w:rsidR="00003388" w:rsidRDefault="00003388" w:rsidP="00003388">
      <w:pPr>
        <w:pStyle w:val="Titolo1"/>
        <w:spacing w:before="240" w:after="60"/>
        <w:jc w:val="both"/>
        <w:rPr>
          <w:b w:val="0"/>
          <w:bCs/>
          <w:i/>
          <w:iCs/>
          <w:sz w:val="20"/>
          <w:szCs w:val="20"/>
        </w:rPr>
      </w:pPr>
      <w:r w:rsidRPr="00003388">
        <w:rPr>
          <w:rStyle w:val="Rimandonotaapidipagina"/>
          <w:sz w:val="22"/>
          <w:szCs w:val="22"/>
        </w:rPr>
        <w:footnoteRef/>
      </w:r>
      <w:r w:rsidRPr="00003388">
        <w:rPr>
          <w:sz w:val="22"/>
          <w:szCs w:val="22"/>
        </w:rPr>
        <w:t xml:space="preserve"> </w:t>
      </w:r>
      <w:r w:rsidRPr="00424CEF">
        <w:rPr>
          <w:b w:val="0"/>
          <w:i/>
          <w:iCs/>
          <w:sz w:val="20"/>
          <w:szCs w:val="20"/>
        </w:rPr>
        <w:t>Elencare i programmi effettivamente svolti durante le attività di insegnamento e regolarmente registrati sul registro di classe.</w:t>
      </w:r>
    </w:p>
    <w:p w14:paraId="5CAA3F74" w14:textId="265A5D7E" w:rsidR="00003388" w:rsidRDefault="0000338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AFD1" w14:textId="77777777" w:rsidR="00B44819" w:rsidRDefault="000805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b/>
        <w:i/>
        <w:color w:val="000000"/>
      </w:rPr>
    </w:pPr>
    <w:r>
      <w:rPr>
        <w:rFonts w:ascii="Cambria" w:eastAsia="Cambria" w:hAnsi="Cambria" w:cs="Cambria"/>
        <w:b/>
        <w:i/>
        <w:color w:val="000000"/>
      </w:rPr>
      <w:t>Istituto Comprensivo Statale “Balilla-Imbriani”</w:t>
    </w:r>
  </w:p>
  <w:p w14:paraId="7481A5D0" w14:textId="214C9EFD" w:rsidR="00B44819" w:rsidRDefault="000805DE">
    <w:pPr>
      <w:pBdr>
        <w:top w:val="nil"/>
        <w:left w:val="nil"/>
        <w:bottom w:val="single" w:sz="18" w:space="1" w:color="4F81BD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i/>
        <w:color w:val="000000"/>
      </w:rPr>
    </w:pPr>
    <w:r>
      <w:rPr>
        <w:rFonts w:ascii="Cambria" w:eastAsia="Cambria" w:hAnsi="Cambria" w:cs="Cambria"/>
        <w:i/>
        <w:color w:val="000000"/>
      </w:rPr>
      <w:t>Programma Effettivamente Svolto dalla classe terza</w:t>
    </w:r>
    <w:r w:rsidR="00550A65">
      <w:rPr>
        <w:rFonts w:ascii="Cambria" w:eastAsia="Cambria" w:hAnsi="Cambria" w:cs="Cambria"/>
        <w:i/>
        <w:color w:val="000000"/>
      </w:rPr>
      <w:t xml:space="preserve"> della Scuola Secondaria di Primo Grado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958F" w14:textId="77777777" w:rsidR="002A0CBC" w:rsidRPr="00DD01A2" w:rsidRDefault="002A0CBC" w:rsidP="002A0CBC">
    <w:pPr>
      <w:tabs>
        <w:tab w:val="center" w:pos="4819"/>
        <w:tab w:val="right" w:pos="9638"/>
      </w:tabs>
      <w:spacing w:after="0" w:line="240" w:lineRule="auto"/>
      <w:jc w:val="center"/>
      <w:rPr>
        <w:rFonts w:ascii="Cambria" w:eastAsia="Times New Roman" w:hAnsi="Cambria" w:cs="Cambria"/>
        <w:sz w:val="20"/>
        <w:szCs w:val="20"/>
        <w:lang w:eastAsia="ja-JP"/>
      </w:rPr>
    </w:pPr>
    <w:r w:rsidRPr="00DD01A2">
      <w:rPr>
        <w:rFonts w:ascii="Cambria" w:eastAsia="Times New Roman" w:hAnsi="Cambria" w:cs="Cambria"/>
        <w:noProof/>
        <w:color w:val="0000FF"/>
        <w:sz w:val="20"/>
        <w:szCs w:val="20"/>
      </w:rPr>
      <w:drawing>
        <wp:inline distT="0" distB="0" distL="0" distR="0" wp14:anchorId="51BE057E" wp14:editId="01E5A2CC">
          <wp:extent cx="501015" cy="562610"/>
          <wp:effectExtent l="0" t="0" r="0" b="8890"/>
          <wp:docPr id="43" name="Immagine 11" descr="Immagine correlat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Immagine correla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01A2">
      <w:rPr>
        <w:rFonts w:ascii="Cambria" w:eastAsia="Times New Roman" w:hAnsi="Cambria" w:cs="Cambria"/>
        <w:color w:val="000080"/>
        <w:sz w:val="20"/>
        <w:szCs w:val="20"/>
        <w:lang w:eastAsia="ja-JP"/>
      </w:rPr>
      <w:br w:type="textWrapping" w:clear="all"/>
    </w:r>
    <w:r w:rsidRPr="00DD01A2">
      <w:rPr>
        <w:rFonts w:ascii="Cambria" w:eastAsia="Times New Roman" w:hAnsi="Cambria" w:cs="Cambria"/>
        <w:i/>
        <w:sz w:val="20"/>
        <w:szCs w:val="20"/>
        <w:lang w:eastAsia="ja-JP"/>
      </w:rPr>
      <w:t>MINISTERO DELL’ISTRUZIONE</w:t>
    </w:r>
  </w:p>
  <w:p w14:paraId="363F492B" w14:textId="77777777" w:rsidR="002A0CBC" w:rsidRPr="00DD01A2" w:rsidRDefault="002A0CBC" w:rsidP="002A0CBC">
    <w:pPr>
      <w:keepNext/>
      <w:keepLines/>
      <w:widowControl w:val="0"/>
      <w:autoSpaceDE w:val="0"/>
      <w:autoSpaceDN w:val="0"/>
      <w:spacing w:after="0" w:line="240" w:lineRule="auto"/>
      <w:jc w:val="center"/>
      <w:outlineLvl w:val="4"/>
      <w:rPr>
        <w:rFonts w:ascii="Cambria" w:eastAsia="Times New Roman" w:hAnsi="Cambria" w:cs="Cambria"/>
        <w:i/>
        <w:color w:val="243F60"/>
        <w:sz w:val="20"/>
        <w:szCs w:val="20"/>
        <w:lang w:bidi="it-IT"/>
      </w:rPr>
    </w:pPr>
    <w:r w:rsidRPr="00DD01A2">
      <w:rPr>
        <w:rFonts w:ascii="Cambria" w:eastAsia="Times New Roman" w:hAnsi="Cambria" w:cs="Cambria"/>
        <w:i/>
        <w:color w:val="243F60"/>
        <w:sz w:val="20"/>
        <w:szCs w:val="20"/>
        <w:lang w:bidi="it-IT"/>
      </w:rPr>
      <w:t>ISTITUTO COMPRENSIVO “BALILLA-IMBRIANI”</w:t>
    </w:r>
  </w:p>
  <w:p w14:paraId="34E6D5A2" w14:textId="77777777" w:rsidR="002A0CBC" w:rsidRPr="00DD01A2" w:rsidRDefault="002A0CBC" w:rsidP="002A0CBC">
    <w:pPr>
      <w:widowControl w:val="0"/>
      <w:autoSpaceDE w:val="0"/>
      <w:autoSpaceDN w:val="0"/>
      <w:spacing w:after="0" w:line="240" w:lineRule="auto"/>
      <w:jc w:val="center"/>
      <w:rPr>
        <w:rFonts w:ascii="Cambria" w:hAnsi="Cambria" w:cs="Cambria"/>
        <w:i/>
        <w:noProof/>
        <w:sz w:val="20"/>
        <w:szCs w:val="20"/>
        <w:highlight w:val="yellow"/>
      </w:rPr>
    </w:pPr>
    <w:r w:rsidRPr="00DD01A2">
      <w:rPr>
        <w:rFonts w:ascii="Cambria" w:hAnsi="Cambria" w:cs="Cambria"/>
        <w:i/>
        <w:noProof/>
        <w:sz w:val="20"/>
        <w:szCs w:val="20"/>
      </w:rPr>
      <w:t xml:space="preserve">70121 BARI (BA) - Largo Carabellese 1 - </w:t>
    </w:r>
    <w:r w:rsidRPr="00DD01A2">
      <w:rPr>
        <w:rFonts w:ascii="Cambria" w:hAnsi="Cambria" w:cs="Cambria"/>
        <w:i/>
        <w:noProof/>
        <w:sz w:val="20"/>
        <w:szCs w:val="20"/>
      </w:rPr>
      <w:sym w:font="Wingdings 2" w:char="F027"/>
    </w:r>
    <w:r w:rsidRPr="00DD01A2">
      <w:rPr>
        <w:rFonts w:ascii="Cambria" w:hAnsi="Cambria" w:cs="Cambria"/>
        <w:i/>
        <w:noProof/>
        <w:sz w:val="20"/>
        <w:szCs w:val="20"/>
      </w:rPr>
      <w:t xml:space="preserve"> tel/fax 080/553.4737 - 080/554.0915</w:t>
    </w:r>
  </w:p>
  <w:p w14:paraId="169E679E" w14:textId="77777777" w:rsidR="002A0CBC" w:rsidRPr="00DD01A2" w:rsidRDefault="002A0CBC" w:rsidP="002A0CBC">
    <w:pPr>
      <w:widowControl w:val="0"/>
      <w:autoSpaceDE w:val="0"/>
      <w:autoSpaceDN w:val="0"/>
      <w:spacing w:after="0" w:line="240" w:lineRule="auto"/>
      <w:jc w:val="center"/>
      <w:rPr>
        <w:rFonts w:ascii="Cambria" w:hAnsi="Cambria" w:cs="Cambria"/>
        <w:i/>
        <w:sz w:val="20"/>
        <w:szCs w:val="20"/>
        <w:highlight w:val="yellow"/>
      </w:rPr>
    </w:pPr>
    <w:r w:rsidRPr="00DD01A2">
      <w:rPr>
        <w:rFonts w:ascii="Cambria" w:hAnsi="Cambria" w:cs="Cambria"/>
        <w:i/>
        <w:sz w:val="20"/>
        <w:szCs w:val="20"/>
      </w:rPr>
      <w:t>C.F. 93402560721- Codice Meccanografico BAIC81400N</w:t>
    </w:r>
  </w:p>
  <w:p w14:paraId="55F9E1FA" w14:textId="77777777" w:rsidR="002A0CBC" w:rsidRPr="00DD01A2" w:rsidRDefault="002A0CBC" w:rsidP="002A0CBC">
    <w:pPr>
      <w:widowControl w:val="0"/>
      <w:autoSpaceDE w:val="0"/>
      <w:autoSpaceDN w:val="0"/>
      <w:spacing w:after="0" w:line="240" w:lineRule="auto"/>
      <w:jc w:val="center"/>
      <w:rPr>
        <w:rFonts w:ascii="Cambria" w:hAnsi="Cambria" w:cs="Cambria"/>
        <w:i/>
        <w:sz w:val="20"/>
        <w:szCs w:val="20"/>
      </w:rPr>
    </w:pPr>
    <w:r w:rsidRPr="00DD01A2">
      <w:rPr>
        <w:rFonts w:ascii="Cambria" w:hAnsi="Cambria" w:cs="Cambria"/>
        <w:i/>
        <w:sz w:val="20"/>
        <w:szCs w:val="20"/>
      </w:rPr>
      <w:t xml:space="preserve">e-mail: </w:t>
    </w:r>
    <w:hyperlink r:id="rId3" w:history="1">
      <w:r w:rsidRPr="00DD01A2">
        <w:rPr>
          <w:rFonts w:ascii="Cambria" w:hAnsi="Cambria" w:cs="Cambria"/>
          <w:i/>
          <w:color w:val="0000FF"/>
          <w:sz w:val="20"/>
          <w:szCs w:val="20"/>
          <w:u w:val="single"/>
        </w:rPr>
        <w:t>baic81400n@istruzione.it</w:t>
      </w:r>
    </w:hyperlink>
    <w:r w:rsidRPr="00DD01A2">
      <w:rPr>
        <w:rFonts w:ascii="Cambria" w:hAnsi="Cambria" w:cs="Cambria"/>
        <w:i/>
        <w:sz w:val="20"/>
        <w:szCs w:val="20"/>
      </w:rPr>
      <w:t xml:space="preserve"> - PEC: </w:t>
    </w:r>
    <w:hyperlink r:id="rId4" w:history="1">
      <w:r w:rsidRPr="00DD01A2">
        <w:rPr>
          <w:rFonts w:ascii="Cambria" w:hAnsi="Cambria" w:cs="Cambria"/>
          <w:i/>
          <w:color w:val="0000FF"/>
          <w:sz w:val="20"/>
          <w:szCs w:val="20"/>
          <w:u w:val="single"/>
        </w:rPr>
        <w:t>baic81400n@pec.istruzione.it</w:t>
      </w:r>
    </w:hyperlink>
  </w:p>
  <w:p w14:paraId="6E5F1BE5" w14:textId="77777777" w:rsidR="002A0CBC" w:rsidRPr="00DD01A2" w:rsidRDefault="002A0CBC" w:rsidP="002A0CBC">
    <w:pPr>
      <w:widowControl w:val="0"/>
      <w:tabs>
        <w:tab w:val="left" w:pos="810"/>
        <w:tab w:val="center" w:pos="4819"/>
      </w:tabs>
      <w:autoSpaceDE w:val="0"/>
      <w:autoSpaceDN w:val="0"/>
      <w:spacing w:after="0" w:line="240" w:lineRule="auto"/>
      <w:jc w:val="center"/>
      <w:rPr>
        <w:rFonts w:ascii="Cambria" w:hAnsi="Cambria" w:cs="Cambria"/>
        <w:sz w:val="20"/>
        <w:szCs w:val="20"/>
        <w:lang w:val="en-US"/>
      </w:rPr>
    </w:pPr>
    <w:proofErr w:type="spellStart"/>
    <w:r w:rsidRPr="00DD01A2">
      <w:rPr>
        <w:rFonts w:ascii="Cambria" w:hAnsi="Cambria" w:cs="Cambria"/>
        <w:i/>
        <w:sz w:val="20"/>
        <w:szCs w:val="20"/>
        <w:lang w:val="en-US"/>
      </w:rPr>
      <w:t>sito</w:t>
    </w:r>
    <w:proofErr w:type="spellEnd"/>
    <w:r w:rsidRPr="00DD01A2">
      <w:rPr>
        <w:rFonts w:ascii="Cambria" w:hAnsi="Cambria" w:cs="Cambria"/>
        <w:i/>
        <w:sz w:val="20"/>
        <w:szCs w:val="20"/>
        <w:lang w:val="en-US"/>
      </w:rPr>
      <w:t xml:space="preserve"> web </w:t>
    </w:r>
    <w:hyperlink r:id="rId5" w:history="1">
      <w:r w:rsidRPr="00DD01A2">
        <w:rPr>
          <w:rFonts w:ascii="Cambria" w:hAnsi="Cambria" w:cs="Cambria"/>
          <w:i/>
          <w:iCs/>
          <w:color w:val="0000FF"/>
          <w:sz w:val="20"/>
          <w:szCs w:val="20"/>
          <w:u w:val="single"/>
          <w:lang w:val="en-US"/>
        </w:rPr>
        <w:t>https://istitutocomprensivobalillaimbriani.edu.it/</w:t>
      </w:r>
    </w:hyperlink>
    <w:r w:rsidRPr="00DD01A2">
      <w:rPr>
        <w:rFonts w:ascii="Cambria" w:hAnsi="Cambria" w:cs="Cambria"/>
        <w:iCs/>
        <w:sz w:val="20"/>
        <w:szCs w:val="20"/>
        <w:lang w:val="en-US"/>
      </w:rPr>
      <w:t xml:space="preserve"> </w:t>
    </w:r>
  </w:p>
  <w:p w14:paraId="4510C8D1" w14:textId="5E54702B" w:rsidR="00B44819" w:rsidRPr="002A0CBC" w:rsidRDefault="00BC279C" w:rsidP="002A0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240" w:line="240" w:lineRule="auto"/>
      <w:jc w:val="center"/>
      <w:rPr>
        <w:rFonts w:ascii="Cambria" w:hAnsi="Cambria"/>
        <w:b/>
        <w:bCs/>
        <w:color w:val="000000"/>
      </w:rPr>
    </w:pPr>
    <w:r w:rsidRPr="002A0CBC">
      <w:rPr>
        <w:rFonts w:ascii="Cambria" w:hAnsi="Cambria"/>
        <w:b/>
        <w:bCs/>
        <w:color w:val="000000"/>
      </w:rPr>
      <w:t>Scuola Secondaria di Primo Grado “Matteo Renato Imbriani”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7DFA"/>
    <w:multiLevelType w:val="multilevel"/>
    <w:tmpl w:val="7AE88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16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19"/>
    <w:rsid w:val="00003388"/>
    <w:rsid w:val="000805DE"/>
    <w:rsid w:val="002A0CBC"/>
    <w:rsid w:val="004A445C"/>
    <w:rsid w:val="00550A65"/>
    <w:rsid w:val="00B44819"/>
    <w:rsid w:val="00BC279C"/>
    <w:rsid w:val="00BE5E94"/>
    <w:rsid w:val="00C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8CFE"/>
  <w15:docId w15:val="{80CB04A9-14B5-4187-B955-98B27C1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7C8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90D2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727C8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727C8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727C8"/>
    <w:rPr>
      <w:rFonts w:ascii="Tahoma" w:eastAsia="Calibri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deltesto"/>
    <w:qFormat/>
    <w:rsid w:val="003727C8"/>
    <w:rPr>
      <w:rFonts w:ascii="Arial" w:eastAsia="Times New Roman" w:hAnsi="Arial" w:cs="Arial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90D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90D2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Corpodeltesto">
    <w:name w:val="Corpo del testo"/>
    <w:basedOn w:val="Normale"/>
    <w:link w:val="CorpotestoCarattere"/>
    <w:rsid w:val="003727C8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3727C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727C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727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0D20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338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338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3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1.png"/><Relationship Id="rId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2nK9F1js2KLR+lYuYHNkNNgjSA==">AMUW2mV8eJ3LPYh3bszIRNI/zFOaxdZHPoNmfa9KB3GFqxDUjeZvG/OJ92Zf2VInP6o1OPNf61O4AbDn/3ukFtfUfzJBB4pv68Gajqh8m1s2QrvRVUumt4Ve3IGD3j3Yg98VYEr+a3SNb1JcivHCmXcl62F5PJq8bYwz02LuzYJbczXqP68j4jSs17s0pa0AzZeW502C3dII3NvzkBMvjuwpbgj24xClnw==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0B30C5-456D-4884-9D07-67B30BE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Gelsomino Cione</cp:lastModifiedBy>
  <cp:revision>4</cp:revision>
  <dcterms:created xsi:type="dcterms:W3CDTF">2022-05-23T18:48:00Z</dcterms:created>
  <dcterms:modified xsi:type="dcterms:W3CDTF">2022-05-24T09:52:00Z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