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C4F6" w14:textId="6DED4E05" w:rsidR="00C97A37" w:rsidRPr="00EB5E0C" w:rsidRDefault="00C97A37" w:rsidP="00C97A37">
      <w:pPr>
        <w:widowControl w:val="0"/>
        <w:tabs>
          <w:tab w:val="center" w:pos="4819"/>
          <w:tab w:val="right" w:pos="9638"/>
        </w:tabs>
        <w:autoSpaceDE w:val="0"/>
        <w:autoSpaceDN w:val="0"/>
        <w:jc w:val="center"/>
        <w:rPr>
          <w:rFonts w:ascii="Cambria" w:hAnsi="Cambria" w:cs="Cambria"/>
          <w:sz w:val="20"/>
          <w:szCs w:val="20"/>
          <w:lang w:eastAsia="en-US"/>
        </w:rPr>
      </w:pPr>
      <w:r w:rsidRPr="00EB5E0C">
        <w:rPr>
          <w:rFonts w:ascii="Cambria" w:hAnsi="Cambria" w:cs="Cambria"/>
          <w:noProof/>
          <w:color w:val="0000FF"/>
          <w:sz w:val="20"/>
          <w:szCs w:val="20"/>
        </w:rPr>
        <w:drawing>
          <wp:inline distT="0" distB="0" distL="0" distR="0" wp14:anchorId="369435A0" wp14:editId="6ED9FA5D">
            <wp:extent cx="501015" cy="562610"/>
            <wp:effectExtent l="0" t="0" r="0" b="8890"/>
            <wp:docPr id="2" name="Immagine 11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E0C">
        <w:rPr>
          <w:rFonts w:ascii="Cambria" w:hAnsi="Cambria" w:cs="Cambria"/>
          <w:color w:val="000080"/>
          <w:sz w:val="20"/>
          <w:szCs w:val="20"/>
          <w:lang w:eastAsia="en-US"/>
        </w:rPr>
        <w:br w:type="textWrapping" w:clear="all"/>
      </w:r>
      <w:r w:rsidRPr="00EB5E0C">
        <w:rPr>
          <w:rFonts w:ascii="Cambria" w:hAnsi="Cambria" w:cs="Cambria"/>
          <w:i/>
          <w:sz w:val="20"/>
          <w:szCs w:val="20"/>
          <w:lang w:eastAsia="en-US"/>
        </w:rPr>
        <w:t>MINISTERO DELL’ISTRUZIONE</w:t>
      </w:r>
      <w:r w:rsidR="00D93573">
        <w:rPr>
          <w:rFonts w:ascii="Cambria" w:hAnsi="Cambria" w:cs="Cambria"/>
          <w:i/>
          <w:sz w:val="20"/>
          <w:szCs w:val="20"/>
          <w:lang w:eastAsia="en-US"/>
        </w:rPr>
        <w:t xml:space="preserve"> E DEL MERITO</w:t>
      </w:r>
    </w:p>
    <w:p w14:paraId="0254DD33" w14:textId="77777777" w:rsidR="00C97A37" w:rsidRPr="00EB5E0C" w:rsidRDefault="00C97A37" w:rsidP="00C97A37">
      <w:pPr>
        <w:keepNext/>
        <w:keepLines/>
        <w:widowControl w:val="0"/>
        <w:autoSpaceDE w:val="0"/>
        <w:autoSpaceDN w:val="0"/>
        <w:jc w:val="center"/>
        <w:outlineLvl w:val="4"/>
        <w:rPr>
          <w:rFonts w:ascii="Cambria" w:hAnsi="Cambria" w:cs="Cambria"/>
          <w:i/>
          <w:color w:val="365F91"/>
          <w:sz w:val="20"/>
          <w:szCs w:val="20"/>
          <w:lang w:eastAsia="en-US"/>
        </w:rPr>
      </w:pPr>
      <w:r w:rsidRPr="00EB5E0C">
        <w:rPr>
          <w:rFonts w:ascii="Cambria" w:hAnsi="Cambria" w:cs="Cambria"/>
          <w:i/>
          <w:color w:val="365F91"/>
          <w:sz w:val="20"/>
          <w:szCs w:val="20"/>
          <w:lang w:eastAsia="en-US"/>
        </w:rPr>
        <w:t>ISTITUTO COMPRENSIVO “BALILLA-IMBRIANI”</w:t>
      </w:r>
    </w:p>
    <w:p w14:paraId="0CB69A1D" w14:textId="77777777" w:rsidR="00C97A37" w:rsidRPr="00EB5E0C" w:rsidRDefault="00C97A37" w:rsidP="00C97A37">
      <w:pPr>
        <w:widowControl w:val="0"/>
        <w:autoSpaceDE w:val="0"/>
        <w:autoSpaceDN w:val="0"/>
        <w:jc w:val="center"/>
        <w:rPr>
          <w:rFonts w:ascii="Cambria" w:hAnsi="Cambria" w:cs="Cambria"/>
          <w:i/>
          <w:noProof/>
          <w:sz w:val="20"/>
          <w:szCs w:val="20"/>
          <w:highlight w:val="yellow"/>
          <w:lang w:eastAsia="en-US"/>
        </w:rPr>
      </w:pPr>
      <w:r w:rsidRPr="00EB5E0C">
        <w:rPr>
          <w:rFonts w:ascii="Cambria" w:hAnsi="Cambria" w:cs="Cambria"/>
          <w:i/>
          <w:noProof/>
          <w:sz w:val="20"/>
          <w:szCs w:val="20"/>
          <w:lang w:eastAsia="en-US"/>
        </w:rPr>
        <w:t xml:space="preserve">70121 BARI (BA) - Largo Carabellese 1 - </w:t>
      </w:r>
      <w:r w:rsidRPr="00EB5E0C">
        <w:rPr>
          <w:rFonts w:ascii="Cambria" w:hAnsi="Cambria" w:cs="Cambria"/>
          <w:i/>
          <w:noProof/>
          <w:sz w:val="20"/>
          <w:szCs w:val="20"/>
          <w:lang w:eastAsia="en-US"/>
        </w:rPr>
        <w:sym w:font="Wingdings 2" w:char="F027"/>
      </w:r>
      <w:r w:rsidRPr="00EB5E0C">
        <w:rPr>
          <w:rFonts w:ascii="Cambria" w:hAnsi="Cambria" w:cs="Cambria"/>
          <w:i/>
          <w:noProof/>
          <w:sz w:val="20"/>
          <w:szCs w:val="20"/>
          <w:lang w:eastAsia="en-US"/>
        </w:rPr>
        <w:t xml:space="preserve"> tel/fax 080/553.4737 - 080/554.0915</w:t>
      </w:r>
    </w:p>
    <w:p w14:paraId="544300EF" w14:textId="77777777" w:rsidR="00C97A37" w:rsidRPr="00EB5E0C" w:rsidRDefault="00C97A37" w:rsidP="00C97A37">
      <w:pPr>
        <w:widowControl w:val="0"/>
        <w:autoSpaceDE w:val="0"/>
        <w:autoSpaceDN w:val="0"/>
        <w:jc w:val="center"/>
        <w:rPr>
          <w:rFonts w:ascii="Cambria" w:hAnsi="Cambria" w:cs="Cambria"/>
          <w:i/>
          <w:sz w:val="20"/>
          <w:szCs w:val="20"/>
          <w:highlight w:val="yellow"/>
          <w:lang w:eastAsia="en-US"/>
        </w:rPr>
      </w:pPr>
      <w:r w:rsidRPr="00EB5E0C">
        <w:rPr>
          <w:rFonts w:ascii="Cambria" w:hAnsi="Cambria" w:cs="Cambria"/>
          <w:i/>
          <w:sz w:val="20"/>
          <w:szCs w:val="20"/>
          <w:lang w:eastAsia="en-US"/>
        </w:rPr>
        <w:t>C.F. 93402560721- Codice Meccanografico BAIC81400N</w:t>
      </w:r>
    </w:p>
    <w:p w14:paraId="2987BCB7" w14:textId="77777777" w:rsidR="00C97A37" w:rsidRPr="00EB5E0C" w:rsidRDefault="00C97A37" w:rsidP="00C97A37">
      <w:pPr>
        <w:widowControl w:val="0"/>
        <w:autoSpaceDE w:val="0"/>
        <w:autoSpaceDN w:val="0"/>
        <w:jc w:val="center"/>
        <w:rPr>
          <w:rFonts w:ascii="Cambria" w:hAnsi="Cambria" w:cs="Cambria"/>
          <w:i/>
          <w:sz w:val="20"/>
          <w:szCs w:val="20"/>
          <w:lang w:eastAsia="en-US"/>
        </w:rPr>
      </w:pPr>
      <w:r w:rsidRPr="00EB5E0C">
        <w:rPr>
          <w:rFonts w:ascii="Cambria" w:hAnsi="Cambria" w:cs="Cambria"/>
          <w:i/>
          <w:sz w:val="20"/>
          <w:szCs w:val="20"/>
          <w:lang w:eastAsia="en-US"/>
        </w:rPr>
        <w:t xml:space="preserve">e-mail: </w:t>
      </w:r>
      <w:hyperlink r:id="rId9" w:history="1">
        <w:r w:rsidRPr="00EB5E0C">
          <w:rPr>
            <w:rFonts w:ascii="Cambria" w:hAnsi="Cambria" w:cs="Cambria"/>
            <w:i/>
            <w:color w:val="0000FF"/>
            <w:sz w:val="20"/>
            <w:szCs w:val="20"/>
            <w:u w:val="single"/>
            <w:lang w:eastAsia="en-US"/>
          </w:rPr>
          <w:t>baic81400n@istruzione.it</w:t>
        </w:r>
      </w:hyperlink>
      <w:r w:rsidRPr="00EB5E0C">
        <w:rPr>
          <w:rFonts w:ascii="Cambria" w:hAnsi="Cambria" w:cs="Cambria"/>
          <w:i/>
          <w:sz w:val="20"/>
          <w:szCs w:val="20"/>
          <w:lang w:eastAsia="en-US"/>
        </w:rPr>
        <w:t xml:space="preserve"> - PEC: </w:t>
      </w:r>
      <w:hyperlink r:id="rId10" w:history="1">
        <w:r w:rsidRPr="00EB5E0C">
          <w:rPr>
            <w:rFonts w:ascii="Cambria" w:hAnsi="Cambria" w:cs="Cambria"/>
            <w:i/>
            <w:color w:val="0000FF"/>
            <w:sz w:val="20"/>
            <w:szCs w:val="20"/>
            <w:u w:val="single"/>
            <w:lang w:eastAsia="en-US"/>
          </w:rPr>
          <w:t>baic81400n@pec.istruzione.it</w:t>
        </w:r>
      </w:hyperlink>
    </w:p>
    <w:p w14:paraId="575F7240" w14:textId="77777777" w:rsidR="00C97A37" w:rsidRPr="00EB5E0C" w:rsidRDefault="00C97A37" w:rsidP="00C97A37">
      <w:pPr>
        <w:widowControl w:val="0"/>
        <w:tabs>
          <w:tab w:val="left" w:pos="810"/>
          <w:tab w:val="center" w:pos="4819"/>
        </w:tabs>
        <w:autoSpaceDE w:val="0"/>
        <w:autoSpaceDN w:val="0"/>
        <w:jc w:val="center"/>
        <w:rPr>
          <w:rFonts w:ascii="Cambria" w:hAnsi="Cambria" w:cs="Cambria"/>
          <w:sz w:val="20"/>
          <w:szCs w:val="20"/>
          <w:lang w:val="en-US" w:eastAsia="en-US"/>
        </w:rPr>
      </w:pPr>
      <w:r w:rsidRPr="00EB5E0C">
        <w:rPr>
          <w:rFonts w:ascii="Cambria" w:hAnsi="Cambria" w:cs="Cambria"/>
          <w:i/>
          <w:sz w:val="20"/>
          <w:szCs w:val="20"/>
          <w:lang w:val="en-US" w:eastAsia="en-US"/>
        </w:rPr>
        <w:t xml:space="preserve">sito web </w:t>
      </w:r>
      <w:hyperlink r:id="rId11" w:history="1">
        <w:r w:rsidRPr="00EB5E0C">
          <w:rPr>
            <w:rFonts w:ascii="Cambria" w:hAnsi="Cambria" w:cs="Cambria"/>
            <w:i/>
            <w:iCs/>
            <w:color w:val="0000FF"/>
            <w:sz w:val="20"/>
            <w:szCs w:val="20"/>
            <w:u w:val="single"/>
            <w:lang w:val="en-US" w:eastAsia="en-US"/>
          </w:rPr>
          <w:t>https://balillaimbriani.edu.it/</w:t>
        </w:r>
      </w:hyperlink>
      <w:r w:rsidRPr="00EB5E0C">
        <w:rPr>
          <w:rFonts w:ascii="Cambria" w:hAnsi="Cambria" w:cs="Cambria"/>
          <w:iCs/>
          <w:sz w:val="20"/>
          <w:szCs w:val="20"/>
          <w:lang w:val="en-US" w:eastAsia="en-US"/>
        </w:rPr>
        <w:t xml:space="preserve"> </w:t>
      </w:r>
    </w:p>
    <w:p w14:paraId="03AEDCD1" w14:textId="77777777" w:rsidR="002B3F3D" w:rsidRPr="00D93573" w:rsidRDefault="002B3F3D" w:rsidP="002B3F3D">
      <w:pPr>
        <w:pStyle w:val="Default"/>
        <w:contextualSpacing/>
        <w:rPr>
          <w:rFonts w:ascii="Cuprum" w:hAnsi="Cuprum" w:cs="Arial"/>
          <w:b/>
          <w:sz w:val="21"/>
          <w:szCs w:val="21"/>
          <w:lang w:val="en-US"/>
        </w:rPr>
      </w:pPr>
    </w:p>
    <w:p w14:paraId="6659F00D" w14:textId="77777777" w:rsidR="002B3F3D" w:rsidRDefault="002B3F3D" w:rsidP="002B3F3D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Piano Didattico Personalizzato</w:t>
      </w:r>
    </w:p>
    <w:p w14:paraId="235B106B" w14:textId="77777777" w:rsidR="002B3F3D" w:rsidRDefault="002B3F3D" w:rsidP="002B3F3D">
      <w:pPr>
        <w:jc w:val="right"/>
        <w:outlineLvl w:val="0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a.s. </w:t>
      </w:r>
      <w:r w:rsidR="00C97A37">
        <w:rPr>
          <w:rFonts w:ascii="Calibri" w:hAnsi="Calibri" w:cs="Calibri"/>
          <w:b/>
          <w:bCs/>
          <w:smallCaps/>
          <w:sz w:val="28"/>
          <w:szCs w:val="28"/>
        </w:rPr>
        <w:t>_______________</w:t>
      </w:r>
    </w:p>
    <w:p w14:paraId="7791AFB6" w14:textId="77777777" w:rsidR="0010752D" w:rsidRDefault="0010752D" w:rsidP="002B3F3D">
      <w:pPr>
        <w:jc w:val="right"/>
        <w:outlineLvl w:val="0"/>
        <w:rPr>
          <w:rFonts w:ascii="Calibri" w:hAnsi="Calibri" w:cs="Calibri"/>
          <w:b/>
          <w:bCs/>
          <w:sz w:val="28"/>
          <w:szCs w:val="28"/>
        </w:rPr>
      </w:pPr>
    </w:p>
    <w:p w14:paraId="2B0EC6F7" w14:textId="77777777" w:rsidR="002B3F3D" w:rsidRDefault="002B3F3D" w:rsidP="002B3F3D">
      <w:pPr>
        <w:tabs>
          <w:tab w:val="left" w:pos="2835"/>
        </w:tabs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Studente: </w:t>
      </w:r>
      <w:r>
        <w:rPr>
          <w:rFonts w:ascii="Calibri" w:hAnsi="Calibri" w:cs="Calibri"/>
          <w:b/>
          <w:bCs/>
          <w:sz w:val="20"/>
          <w:szCs w:val="20"/>
        </w:rPr>
        <w:t xml:space="preserve">_____________________________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Classe: </w:t>
      </w:r>
      <w:r>
        <w:rPr>
          <w:rFonts w:ascii="Calibri" w:hAnsi="Calibri" w:cs="Calibri"/>
          <w:b/>
          <w:bCs/>
          <w:sz w:val="20"/>
          <w:szCs w:val="20"/>
        </w:rPr>
        <w:t>___________</w:t>
      </w:r>
    </w:p>
    <w:p w14:paraId="70F3B04B" w14:textId="77777777" w:rsidR="002B3F3D" w:rsidRDefault="002B3F3D" w:rsidP="002B3F3D">
      <w:pPr>
        <w:outlineLvl w:val="0"/>
        <w:rPr>
          <w:rFonts w:ascii="Calibri" w:hAnsi="Calibri" w:cs="Calibri"/>
          <w:sz w:val="20"/>
          <w:szCs w:val="20"/>
        </w:rPr>
      </w:pPr>
    </w:p>
    <w:p w14:paraId="4FBF20C9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72599C74" w14:textId="69BD2296" w:rsidR="002B3F3D" w:rsidRDefault="00653D96" w:rsidP="002B3F3D">
      <w:pPr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Funzione strumentale BES d’Istituto</w:t>
      </w:r>
      <w:r w:rsidR="002B3F3D">
        <w:rPr>
          <w:rFonts w:ascii="Calibri" w:hAnsi="Calibri" w:cs="Calibri"/>
          <w:sz w:val="20"/>
          <w:szCs w:val="20"/>
        </w:rPr>
        <w:t xml:space="preserve">: </w:t>
      </w:r>
      <w:r w:rsidR="00C36B4C">
        <w:rPr>
          <w:rFonts w:ascii="Calibri" w:hAnsi="Calibri" w:cs="Calibri"/>
          <w:b/>
          <w:bCs/>
          <w:sz w:val="20"/>
          <w:szCs w:val="20"/>
        </w:rPr>
        <w:t>______________________________</w:t>
      </w:r>
    </w:p>
    <w:p w14:paraId="72D3FB62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495FD882" w14:textId="46A38A67" w:rsidR="002B3F3D" w:rsidRDefault="002B3F3D" w:rsidP="002B3F3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Coordinatore di classe: </w:t>
      </w:r>
      <w:r>
        <w:rPr>
          <w:rFonts w:ascii="Calibri" w:hAnsi="Calibri" w:cs="Calibri"/>
          <w:b/>
          <w:bCs/>
          <w:sz w:val="20"/>
          <w:szCs w:val="20"/>
        </w:rPr>
        <w:t>Prof</w:t>
      </w:r>
      <w:r>
        <w:rPr>
          <w:rFonts w:ascii="Calibri" w:hAnsi="Calibri" w:cs="Calibri"/>
          <w:sz w:val="20"/>
          <w:szCs w:val="20"/>
        </w:rPr>
        <w:t>.</w:t>
      </w:r>
      <w:r w:rsidR="0010752D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>________</w:t>
      </w:r>
      <w:r w:rsidR="00C36B4C">
        <w:rPr>
          <w:rFonts w:ascii="Calibri" w:hAnsi="Calibri" w:cs="Calibri"/>
          <w:sz w:val="20"/>
          <w:szCs w:val="20"/>
        </w:rPr>
        <w:t>______</w:t>
      </w:r>
      <w:r>
        <w:rPr>
          <w:rFonts w:ascii="Calibri" w:hAnsi="Calibri" w:cs="Calibri"/>
          <w:sz w:val="20"/>
          <w:szCs w:val="20"/>
        </w:rPr>
        <w:t>______________________</w:t>
      </w:r>
    </w:p>
    <w:p w14:paraId="7D01E171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4C32B3AC" w14:textId="77777777" w:rsidR="002B3F3D" w:rsidRDefault="002B3F3D" w:rsidP="0010752D">
      <w:pPr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Dati dell’alunno</w:t>
      </w:r>
    </w:p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5131"/>
        <w:gridCol w:w="4497"/>
      </w:tblGrid>
      <w:tr w:rsidR="002B3F3D" w14:paraId="01897BD5" w14:textId="77777777" w:rsidTr="00487A51">
        <w:trPr>
          <w:trHeight w:val="454"/>
        </w:trPr>
        <w:tc>
          <w:tcPr>
            <w:tcW w:w="10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239EA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Cognome e nome: </w:t>
            </w:r>
          </w:p>
        </w:tc>
      </w:tr>
      <w:tr w:rsidR="002B3F3D" w14:paraId="40C0C328" w14:textId="77777777" w:rsidTr="00487A51">
        <w:trPr>
          <w:trHeight w:hRule="exact" w:val="454"/>
        </w:trPr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6038B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di nascita: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6D00B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Luogo di nascita:</w:t>
            </w:r>
          </w:p>
        </w:tc>
      </w:tr>
      <w:tr w:rsidR="002B3F3D" w:rsidRPr="00991740" w14:paraId="3B46D60C" w14:textId="77777777" w:rsidTr="00487A51">
        <w:trPr>
          <w:trHeight w:val="630"/>
        </w:trPr>
        <w:tc>
          <w:tcPr>
            <w:tcW w:w="101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0BBBD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Definizione del bisogno educativo speciale:</w:t>
            </w:r>
          </w:p>
          <w:p w14:paraId="63323B9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25D05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B5D54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C39F1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BB2C3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9B30C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AB78D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8E6852" w14:textId="77777777" w:rsidR="002B3F3D" w:rsidRDefault="002B3F3D" w:rsidP="002B3F3D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5079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80"/>
      </w:tblGrid>
      <w:tr w:rsidR="002B3F3D" w:rsidRPr="00991740" w14:paraId="09AB43C1" w14:textId="77777777" w:rsidTr="00487A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317" w14:textId="77777777" w:rsidR="002B3F3D" w:rsidRDefault="002B3F3D" w:rsidP="00487A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(da compilarsi solo in presenza di certificazione) Diagnosi specialistica redatta da:</w:t>
            </w:r>
          </w:p>
          <w:p w14:paraId="76C89FE6" w14:textId="77777777" w:rsidR="002B3F3D" w:rsidRDefault="002B3F3D" w:rsidP="00487A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29696BF2" w14:textId="77777777" w:rsidTr="00487A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6B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Sintesi diagnosi specialistica:</w:t>
            </w:r>
          </w:p>
        </w:tc>
      </w:tr>
    </w:tbl>
    <w:p w14:paraId="4C5EF39D" w14:textId="77777777" w:rsidR="002B3F3D" w:rsidRDefault="002B3F3D" w:rsidP="002B3F3D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5089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9"/>
      </w:tblGrid>
      <w:tr w:rsidR="002B3F3D" w:rsidRPr="00991740" w14:paraId="387406C0" w14:textId="77777777" w:rsidTr="00487A51">
        <w:trPr>
          <w:trHeight w:val="7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998F" w14:textId="77777777" w:rsidR="002B3F3D" w:rsidRDefault="002B3F3D" w:rsidP="00487A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Informazioni emerse da colloqui con la famiglia:</w:t>
            </w:r>
          </w:p>
        </w:tc>
      </w:tr>
    </w:tbl>
    <w:p w14:paraId="5633BAB5" w14:textId="77777777" w:rsidR="002B3F3D" w:rsidRDefault="002B3F3D" w:rsidP="002B3F3D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508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7"/>
      </w:tblGrid>
      <w:tr w:rsidR="002B3F3D" w14:paraId="0CA236FD" w14:textId="77777777" w:rsidTr="00487A51">
        <w:trPr>
          <w:trHeight w:val="1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8C1F" w14:textId="77777777" w:rsidR="002B3F3D" w:rsidRDefault="002B3F3D" w:rsidP="00487A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Percorso scolastico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difficoltoso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regolare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14:paraId="46244474" w14:textId="77777777" w:rsidR="002B3F3D" w:rsidRDefault="002B3F3D" w:rsidP="002B3F3D">
      <w:pPr>
        <w:spacing w:line="360" w:lineRule="auto"/>
        <w:rPr>
          <w:rFonts w:ascii="Calibri" w:hAnsi="Calibri" w:cs="Calibri"/>
          <w:sz w:val="20"/>
          <w:szCs w:val="20"/>
        </w:rPr>
      </w:pPr>
    </w:p>
    <w:tbl>
      <w:tblPr>
        <w:tblW w:w="508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7"/>
      </w:tblGrid>
      <w:tr w:rsidR="002B3F3D" w:rsidRPr="00991740" w14:paraId="05445161" w14:textId="77777777" w:rsidTr="00487A51">
        <w:trPr>
          <w:trHeight w:val="7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E6FC" w14:textId="77777777" w:rsidR="002B3F3D" w:rsidRDefault="002B3F3D" w:rsidP="00487A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Rilevazione delle abilità, degli interessi, dei punti di forza e delle specifiche difficoltà:</w:t>
            </w:r>
          </w:p>
        </w:tc>
      </w:tr>
    </w:tbl>
    <w:p w14:paraId="28F2A538" w14:textId="77777777" w:rsidR="0010752D" w:rsidRDefault="0010752D" w:rsidP="002B3F3D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FB92AE9" w14:textId="496C2E86" w:rsidR="007D60E7" w:rsidRDefault="007D60E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7DB0171D" w14:textId="77777777" w:rsidR="002B3F3D" w:rsidRDefault="002B3F3D" w:rsidP="002B3F3D">
      <w:pPr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Descrizione del funzionamento delle abilità strumentali (rilevazione utile solo per alunni con DSA)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3489"/>
        <w:gridCol w:w="2447"/>
        <w:gridCol w:w="2475"/>
      </w:tblGrid>
      <w:tr w:rsidR="002B3F3D" w:rsidRPr="00991740" w14:paraId="7079B14E" w14:textId="77777777" w:rsidTr="001A0DE2">
        <w:trPr>
          <w:cantSplit/>
          <w:trHeight w:hRule="exact" w:val="472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3B815" w14:textId="77777777" w:rsidR="002B3F3D" w:rsidRPr="00991740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5D69E3E8" w14:textId="77777777" w:rsidR="002B3F3D" w:rsidRPr="00991740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5912CC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991740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26736B">
              <w:rPr>
                <w:rFonts w:ascii="Calibri" w:hAnsi="Calibri" w:cs="Calibri"/>
                <w:sz w:val="20"/>
                <w:szCs w:val="20"/>
              </w:rPr>
              <w:t>Lettura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FBF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329B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2712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dall’osservazione in classe</w:t>
            </w:r>
          </w:p>
        </w:tc>
      </w:tr>
      <w:tr w:rsidR="002B3F3D" w:rsidRPr="003409C2" w14:paraId="5A7611DC" w14:textId="77777777" w:rsidTr="001A0DE2">
        <w:trPr>
          <w:cantSplit/>
          <w:trHeight w:hRule="exact" w:val="719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4006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A3F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Velocità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217F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molto lenta   </w:t>
            </w:r>
          </w:p>
          <w:p w14:paraId="767D50E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 lenta  </w:t>
            </w:r>
          </w:p>
          <w:p w14:paraId="40951A9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scorrevole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CBB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molto lenta   </w:t>
            </w:r>
          </w:p>
          <w:p w14:paraId="6579733D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 lenta  </w:t>
            </w:r>
          </w:p>
          <w:p w14:paraId="7F46CEB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scorrevole</w:t>
            </w:r>
          </w:p>
        </w:tc>
      </w:tr>
      <w:tr w:rsidR="002B3F3D" w:rsidRPr="009C16C1" w14:paraId="6C26CFD8" w14:textId="77777777" w:rsidTr="00487A51">
        <w:trPr>
          <w:cantSplit/>
          <w:trHeight w:hRule="exact" w:val="996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7FFA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7CEF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Correttezza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81D2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adeguata</w:t>
            </w:r>
          </w:p>
          <w:p w14:paraId="54800F95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con sostituzioni e/o  omissioni di lettere</w:t>
            </w:r>
          </w:p>
          <w:p w14:paraId="4FE2AD1B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adeguata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D47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adeguata</w:t>
            </w:r>
          </w:p>
          <w:p w14:paraId="1B3E3258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con sostituzioni e/o  omissioni di lettere</w:t>
            </w:r>
          </w:p>
          <w:p w14:paraId="3C1E296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adeguata</w:t>
            </w:r>
          </w:p>
        </w:tc>
      </w:tr>
      <w:tr w:rsidR="002B3F3D" w:rsidRPr="00991740" w14:paraId="485C467D" w14:textId="77777777" w:rsidTr="00487A51">
        <w:trPr>
          <w:cantSplit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08E9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B6A9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Comprensione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5B32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scarsa </w:t>
            </w:r>
          </w:p>
          <w:p w14:paraId="06166F6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globale </w:t>
            </w:r>
          </w:p>
          <w:p w14:paraId="25BD926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 essenziale </w:t>
            </w:r>
          </w:p>
          <w:p w14:paraId="74A618C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completa ed analitica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C18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scarsa </w:t>
            </w:r>
          </w:p>
          <w:p w14:paraId="2197032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globale </w:t>
            </w:r>
          </w:p>
          <w:p w14:paraId="395FCD7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 essenziale </w:t>
            </w:r>
          </w:p>
          <w:p w14:paraId="2B5A758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completa ed analitica</w:t>
            </w:r>
          </w:p>
        </w:tc>
      </w:tr>
      <w:tr w:rsidR="002B3F3D" w:rsidRPr="00991740" w14:paraId="470A32A5" w14:textId="77777777" w:rsidTr="001A0DE2">
        <w:trPr>
          <w:cantSplit/>
          <w:trHeight w:hRule="exact" w:val="558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FFF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4F50059D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F426EF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       Scrittura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682ED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9B1B6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7772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dall’osservazione in classe</w:t>
            </w:r>
          </w:p>
        </w:tc>
      </w:tr>
      <w:tr w:rsidR="002B3F3D" w14:paraId="37CC32A5" w14:textId="77777777" w:rsidTr="00487A51">
        <w:trPr>
          <w:cantSplit/>
          <w:trHeight w:hRule="exact" w:val="585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C2C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F0AA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Grafia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8EDA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illeggibile  </w:t>
            </w:r>
          </w:p>
          <w:p w14:paraId="1DA20DF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leggibile.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E9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illeggibile  </w:t>
            </w:r>
          </w:p>
          <w:p w14:paraId="7A4B5A1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leggibile.</w:t>
            </w:r>
          </w:p>
        </w:tc>
      </w:tr>
      <w:tr w:rsidR="002B3F3D" w:rsidRPr="00627C32" w14:paraId="7C281C93" w14:textId="77777777" w:rsidTr="00487A51">
        <w:trPr>
          <w:cantSplit/>
          <w:trHeight w:hRule="exact" w:val="848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BB62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47777" w14:textId="77777777" w:rsidR="002B3F3D" w:rsidRPr="007D65E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65EB">
              <w:rPr>
                <w:rFonts w:ascii="Calibri" w:hAnsi="Calibri" w:cs="Calibri"/>
                <w:sz w:val="20"/>
                <w:szCs w:val="20"/>
              </w:rPr>
              <w:t>Tipologia di errori</w:t>
            </w:r>
          </w:p>
          <w:p w14:paraId="19E7FA68" w14:textId="77777777" w:rsidR="002B3F3D" w:rsidRPr="007D65E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65EB">
              <w:rPr>
                <w:rFonts w:ascii="Calibri" w:hAnsi="Calibri" w:cs="Calibri"/>
                <w:sz w:val="20"/>
                <w:szCs w:val="20"/>
              </w:rPr>
              <w:t>(</w:t>
            </w:r>
            <w:r w:rsidR="0010752D">
              <w:rPr>
                <w:rFonts w:ascii="Calibri" w:hAnsi="Calibri" w:cs="Calibri"/>
                <w:sz w:val="20"/>
                <w:szCs w:val="20"/>
              </w:rPr>
              <w:t>correttezza</w:t>
            </w:r>
            <w:r w:rsidRPr="0026736B">
              <w:rPr>
                <w:rFonts w:ascii="Calibri" w:hAnsi="Calibri" w:cs="Calibri"/>
                <w:sz w:val="20"/>
                <w:szCs w:val="20"/>
              </w:rPr>
              <w:t xml:space="preserve"> ortografica</w:t>
            </w:r>
            <w:r w:rsidRPr="007D65E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E2A0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4A1ECB2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1A652A3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  <w:p w14:paraId="3611EBB5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432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67F975E0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682C077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</w:tr>
      <w:tr w:rsidR="002B3F3D" w:rsidRPr="009C16C1" w14:paraId="6A7FD052" w14:textId="77777777" w:rsidTr="00487A51">
        <w:trPr>
          <w:cantSplit/>
          <w:trHeight w:hRule="exact" w:val="847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2F4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DA8F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Tipologia di errori</w:t>
            </w:r>
          </w:p>
          <w:p w14:paraId="0F4F62CA" w14:textId="77777777" w:rsidR="002B3F3D" w:rsidRPr="0026736B" w:rsidRDefault="0010752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(correttezza</w:t>
            </w:r>
            <w:r w:rsidR="002B3F3D" w:rsidRPr="0026736B">
              <w:rPr>
                <w:rFonts w:ascii="Calibri" w:hAnsi="Calibri" w:cs="Calibri"/>
                <w:sz w:val="20"/>
                <w:szCs w:val="20"/>
              </w:rPr>
              <w:t xml:space="preserve"> morfologica)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D93C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196A520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1EDA3E7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C1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0296A48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68323DF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</w:tr>
      <w:tr w:rsidR="002B3F3D" w:rsidRPr="009C16C1" w14:paraId="79711039" w14:textId="77777777" w:rsidTr="00487A51">
        <w:trPr>
          <w:cantSplit/>
          <w:trHeight w:hRule="exact" w:val="797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D55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7EF6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Tipologia di errori</w:t>
            </w:r>
          </w:p>
          <w:p w14:paraId="1CC39616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(correttezza sintattica)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180F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359E5030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157718F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287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01EE900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381785B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</w:tr>
      <w:tr w:rsidR="002B3F3D" w:rsidRPr="009C16C1" w14:paraId="1FA02C94" w14:textId="77777777" w:rsidTr="00487A51">
        <w:trPr>
          <w:cantSplit/>
          <w:trHeight w:hRule="exact" w:val="810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56A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95D6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Tipologia di errori</w:t>
            </w:r>
          </w:p>
          <w:p w14:paraId="08311ECB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(uso della punteggiatura)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0DD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755ABE8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354B4D0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50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scorretta  </w:t>
            </w:r>
          </w:p>
          <w:p w14:paraId="097A40A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poco corretta  </w:t>
            </w:r>
          </w:p>
          <w:p w14:paraId="320FB504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corretta</w:t>
            </w:r>
          </w:p>
        </w:tc>
      </w:tr>
      <w:tr w:rsidR="002B3F3D" w:rsidRPr="00991740" w14:paraId="7EBA7087" w14:textId="77777777" w:rsidTr="00487A51">
        <w:trPr>
          <w:cantSplit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AE03D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600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Produzione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5942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guidata </w:t>
            </w:r>
          </w:p>
          <w:p w14:paraId="735285E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autonoma  </w:t>
            </w:r>
          </w:p>
          <w:p w14:paraId="3FE8871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aderente alla consegna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C3B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guidata </w:t>
            </w:r>
          </w:p>
          <w:p w14:paraId="576BE95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 autonoma  </w:t>
            </w:r>
          </w:p>
          <w:p w14:paraId="61E3E44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aderente alla consegna</w:t>
            </w:r>
          </w:p>
        </w:tc>
      </w:tr>
      <w:tr w:rsidR="002B3F3D" w:rsidRPr="00991740" w14:paraId="2C308B2A" w14:textId="77777777" w:rsidTr="00487A51">
        <w:trPr>
          <w:cantSplit/>
          <w:trHeight w:hRule="exact" w:val="627"/>
        </w:trPr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17BF655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1BA60E7F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86DC07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       Calcolo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3D3B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E88F2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dalla 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7DB" w14:textId="77777777" w:rsidR="002B3F3D" w:rsidRPr="0026736B" w:rsidRDefault="002B3F3D" w:rsidP="001A0DE2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6736B">
              <w:rPr>
                <w:rFonts w:ascii="Calibri" w:hAnsi="Calibri" w:cs="Calibri"/>
                <w:b/>
                <w:sz w:val="20"/>
                <w:szCs w:val="20"/>
              </w:rPr>
              <w:t>Elementi desunti dall’osservazione in classe</w:t>
            </w:r>
          </w:p>
        </w:tc>
      </w:tr>
      <w:tr w:rsidR="002B3F3D" w14:paraId="5ABF9D3E" w14:textId="77777777" w:rsidTr="00487A51">
        <w:trPr>
          <w:cantSplit/>
          <w:trHeight w:hRule="exact" w:val="900"/>
        </w:trPr>
        <w:tc>
          <w:tcPr>
            <w:tcW w:w="1399" w:type="dxa"/>
            <w:vMerge/>
            <w:tcBorders>
              <w:left w:val="single" w:sz="4" w:space="0" w:color="000000"/>
            </w:tcBorders>
          </w:tcPr>
          <w:p w14:paraId="5D57A35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2660D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Mentale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1B69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6CB6D60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parziale</w:t>
            </w:r>
          </w:p>
          <w:p w14:paraId="3D3EEC92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  <w:p w14:paraId="32065EE7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90C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2186A38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 parziale</w:t>
            </w:r>
          </w:p>
          <w:p w14:paraId="453C151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  <w:p w14:paraId="2D02AD50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575FE6EC" w14:textId="77777777" w:rsidTr="00487A51">
        <w:trPr>
          <w:cantSplit/>
        </w:trPr>
        <w:tc>
          <w:tcPr>
            <w:tcW w:w="1399" w:type="dxa"/>
            <w:vMerge/>
            <w:tcBorders>
              <w:left w:val="single" w:sz="4" w:space="0" w:color="000000"/>
            </w:tcBorders>
          </w:tcPr>
          <w:p w14:paraId="040042C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F357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Per iscritto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209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7C87606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parziale</w:t>
            </w:r>
          </w:p>
          <w:p w14:paraId="708A5E4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F2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3FC2663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 parziale</w:t>
            </w:r>
          </w:p>
          <w:p w14:paraId="1FD8B33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raggiunto.</w:t>
            </w:r>
          </w:p>
        </w:tc>
      </w:tr>
      <w:tr w:rsidR="002B3F3D" w14:paraId="1E63F661" w14:textId="77777777" w:rsidTr="00487A51">
        <w:trPr>
          <w:cantSplit/>
        </w:trPr>
        <w:tc>
          <w:tcPr>
            <w:tcW w:w="1399" w:type="dxa"/>
            <w:vMerge/>
            <w:tcBorders>
              <w:left w:val="single" w:sz="4" w:space="0" w:color="000000"/>
            </w:tcBorders>
          </w:tcPr>
          <w:p w14:paraId="152AD07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3753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Automatizzazione dell’algoritmo procedurale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2E70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44C05CD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 parziale</w:t>
            </w:r>
          </w:p>
          <w:p w14:paraId="22B7BD3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B78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7DA799F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 parziale</w:t>
            </w:r>
          </w:p>
          <w:p w14:paraId="21CBB17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</w:tc>
      </w:tr>
      <w:tr w:rsidR="002B3F3D" w:rsidRPr="00E34BF1" w14:paraId="200175B1" w14:textId="77777777" w:rsidTr="00487A51">
        <w:trPr>
          <w:cantSplit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F9A09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55151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Comprensione del testo di un semplice problema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689E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6DE3473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parziale</w:t>
            </w:r>
          </w:p>
          <w:p w14:paraId="433016AC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8A8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□ raggiunto </w:t>
            </w:r>
          </w:p>
          <w:p w14:paraId="5BE9C9F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parziale</w:t>
            </w:r>
          </w:p>
          <w:p w14:paraId="32F5EFE8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□ non raggiunto</w:t>
            </w:r>
          </w:p>
        </w:tc>
      </w:tr>
      <w:tr w:rsidR="002B3F3D" w:rsidRPr="00991740" w14:paraId="05BE3343" w14:textId="77777777" w:rsidTr="0010752D">
        <w:trPr>
          <w:cantSplit/>
          <w:trHeight w:hRule="exact" w:val="654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DC0B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Altro</w:t>
            </w: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7C8B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Eventuali disturbi nell'area motorio-prassica:</w:t>
            </w:r>
          </w:p>
          <w:p w14:paraId="1050C5BA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3A1B5867" w14:textId="77777777" w:rsidTr="00487A51">
        <w:trPr>
          <w:cantSplit/>
          <w:trHeight w:hRule="exact" w:val="654"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C137C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AE1A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Ulteriori disturbi associati:</w:t>
            </w:r>
          </w:p>
          <w:p w14:paraId="6274E8F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46DFC8EE" w14:textId="77777777" w:rsidTr="00487A51">
        <w:trPr>
          <w:cantSplit/>
          <w:trHeight w:hRule="exact" w:val="654"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1B321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ACC6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>Bilinguismo o italiano L2:</w:t>
            </w:r>
          </w:p>
          <w:p w14:paraId="7716F5C7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28A13C3" w14:textId="77777777" w:rsidTr="00487A51">
        <w:trPr>
          <w:cantSplit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3332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CBBF" w14:textId="77777777" w:rsidR="002B3F3D" w:rsidRPr="0026736B" w:rsidRDefault="002B3F3D" w:rsidP="001A0DE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Livello di autonomia: </w:t>
            </w:r>
          </w:p>
          <w:p w14:paraId="66F93C45" w14:textId="77777777" w:rsidR="002B3F3D" w:rsidRPr="0026736B" w:rsidRDefault="002B3F3D" w:rsidP="001A0DE2">
            <w:pPr>
              <w:rPr>
                <w:rFonts w:ascii="Calibri" w:hAnsi="Calibri" w:cs="Calibri"/>
                <w:sz w:val="20"/>
                <w:szCs w:val="20"/>
              </w:rPr>
            </w:pPr>
            <w:r w:rsidRPr="0026736B"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</w:p>
        </w:tc>
      </w:tr>
    </w:tbl>
    <w:p w14:paraId="0624DA83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tbl>
      <w:tblPr>
        <w:tblW w:w="508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7"/>
      </w:tblGrid>
      <w:tr w:rsidR="002B3F3D" w:rsidRPr="00991740" w14:paraId="600FD8CA" w14:textId="77777777" w:rsidTr="00487A5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FAF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Apprendimento delle lingue straniere</w:t>
            </w:r>
          </w:p>
          <w:p w14:paraId="719810F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pronuncia  ( </w:t>
            </w:r>
            <w:r>
              <w:rPr>
                <w:sz w:val="20"/>
                <w:szCs w:val="20"/>
              </w:rPr>
              <w:t xml:space="preserve">□ buona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accettabile     </w:t>
            </w:r>
            <w:r>
              <w:rPr>
                <w:sz w:val="20"/>
                <w:szCs w:val="20"/>
              </w:rPr>
              <w:t>□ difficoltosa)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71CFD3E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decodifica del testo scritto    (</w:t>
            </w:r>
            <w:r>
              <w:rPr>
                <w:sz w:val="20"/>
                <w:szCs w:val="20"/>
              </w:rPr>
              <w:t>□ buona  □ accettabile □ diffic</w:t>
            </w:r>
            <w:r>
              <w:rPr>
                <w:rFonts w:ascii="Calibri" w:hAnsi="Calibri" w:cs="Calibri"/>
                <w:sz w:val="20"/>
                <w:szCs w:val="20"/>
              </w:rPr>
              <w:t>oltosa)</w:t>
            </w:r>
          </w:p>
          <w:p w14:paraId="4D02499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decodifica del testo orale     ( </w:t>
            </w:r>
            <w:r>
              <w:rPr>
                <w:sz w:val="20"/>
                <w:szCs w:val="20"/>
              </w:rPr>
              <w:t>□ buona  □ accettabile □ diffic</w:t>
            </w:r>
            <w:r>
              <w:rPr>
                <w:rFonts w:ascii="Calibri" w:hAnsi="Calibri" w:cs="Calibri"/>
                <w:sz w:val="20"/>
                <w:szCs w:val="20"/>
              </w:rPr>
              <w:t>oltosa)</w:t>
            </w:r>
          </w:p>
          <w:p w14:paraId="6BCD4678" w14:textId="77777777" w:rsidR="002B3F3D" w:rsidRDefault="002B3F3D" w:rsidP="00487A5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acquisizione di nuovo lessico ( </w:t>
            </w:r>
            <w:r>
              <w:rPr>
                <w:sz w:val="20"/>
                <w:szCs w:val="20"/>
              </w:rPr>
              <w:t>□ buona   □ accettabile   □ difficoltosa)</w:t>
            </w:r>
          </w:p>
          <w:p w14:paraId="3D156108" w14:textId="77777777" w:rsidR="002B3F3D" w:rsidRDefault="002B3F3D" w:rsidP="00487A5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acquisizione degli automatismi grammaticali (</w:t>
            </w:r>
            <w:r>
              <w:rPr>
                <w:sz w:val="20"/>
                <w:szCs w:val="20"/>
              </w:rPr>
              <w:t>□ buona  □  accettabile   □ difficoltosa)</w:t>
            </w:r>
          </w:p>
          <w:p w14:paraId="7838380F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interazione orale (</w:t>
            </w:r>
            <w:r>
              <w:rPr>
                <w:sz w:val="20"/>
                <w:szCs w:val="20"/>
              </w:rPr>
              <w:t>□ buona  □ accettabile □ diffic</w:t>
            </w:r>
            <w:r>
              <w:rPr>
                <w:rFonts w:ascii="Calibri" w:hAnsi="Calibri" w:cs="Calibri"/>
                <w:sz w:val="20"/>
                <w:szCs w:val="20"/>
              </w:rPr>
              <w:t>oltosa)</w:t>
            </w:r>
          </w:p>
          <w:p w14:paraId="1FCB949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5AFCB438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2B9AA555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tbl>
      <w:tblPr>
        <w:tblW w:w="5088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6683"/>
        <w:gridCol w:w="305"/>
        <w:gridCol w:w="529"/>
        <w:gridCol w:w="306"/>
        <w:gridCol w:w="1086"/>
        <w:gridCol w:w="306"/>
        <w:gridCol w:w="582"/>
      </w:tblGrid>
      <w:tr w:rsidR="002B3F3D" w14:paraId="3F98F62F" w14:textId="77777777" w:rsidTr="00487A5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C57150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Profilo personale</w:t>
            </w:r>
          </w:p>
        </w:tc>
      </w:tr>
      <w:tr w:rsidR="002B3F3D" w14:paraId="36E3DB27" w14:textId="77777777" w:rsidTr="00487A51"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29470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Partecipa agli scambi comunicativi e alle conversazioni collettive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96F59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57989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85955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BE5B0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B71FA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5B95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46B8902A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5B48D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Collabora nel piccolo gruppo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78DD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87FF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F61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44D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E0F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B931CE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3A9E1210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F7D6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Svolge regolarmente i compiti a casa ed esegue le consegne in classe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B236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9DC5D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D39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701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1342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D9F52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0C2C8FF3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7BB4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Accetta le regole scolastiche e presta attenzione ai richiami dell’insegnante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7F62B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C0F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77CEE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9A3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81A9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C04BE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0BD94908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9B052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È consapevole delle proprie difficoltà scolastiche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01D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0145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9C7F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83D1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B12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49233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5CC416D4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D36D0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Accetta e compensa le proprie difficoltà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9D6E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6506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7C8F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E9D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816A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6AA83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1DC1ECAE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AC9C8D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 fiducia nelle proprie capacità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ECFC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BC4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7231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1D0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AF42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94490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755B1100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A19AF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memoria di formule e regole è adeguata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2C1B5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E1DA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3CAB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63F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DFA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AFD7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5F8AF41F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A82B7B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L’utilizzo del lessico specifico delle diverse discipline è adeguato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D88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7EB3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7891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886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4CF1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B90F4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6FE4FA87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C43C5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 esporre in modo logico i concetti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228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5B385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4AF5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65A2B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DEFC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3613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08F3B279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6C09CD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E’ motivato allo studio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0C195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F4F3D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FB665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157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42DE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D0A91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5B71F0B4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127AA4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E’ organizzato nel lavoro personale e nei materiali scolastici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9F46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150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163CA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E29B5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2C43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E6C6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03307D06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2C0D32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Utilizza i sussidi (carte geografiche, immagini, vocabolario, calcolatrice, ecc.)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30EE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A8A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60EB9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F92F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5092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2E1D8E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0D983BE4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38F7A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Elabora attivamente il materiale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12BB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F3DB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5F35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67A0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505D7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DB6BC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2B3F3D" w14:paraId="54DD0CA5" w14:textId="77777777" w:rsidTr="00487A51">
        <w:tc>
          <w:tcPr>
            <w:tcW w:w="34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E5B64" w14:textId="77777777" w:rsidR="002B3F3D" w:rsidRDefault="002B3F3D" w:rsidP="0010752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L’</w:t>
            </w:r>
            <w:r w:rsidR="0010752D">
              <w:rPr>
                <w:rFonts w:ascii="Calibri" w:hAnsi="Calibri" w:cs="Calibri"/>
                <w:sz w:val="20"/>
                <w:szCs w:val="20"/>
              </w:rPr>
              <w:t>attenzione e 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concentrazione sono buone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44E2B3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9988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sì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E943F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9F6C0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BF0A1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28E8" w14:textId="77777777" w:rsidR="002B3F3D" w:rsidRDefault="002B3F3D" w:rsidP="00487A5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</w:tbl>
    <w:p w14:paraId="3F3AF0E8" w14:textId="77777777" w:rsidR="002B3F3D" w:rsidRDefault="002B3F3D" w:rsidP="002B3F3D">
      <w:pPr>
        <w:jc w:val="both"/>
        <w:rPr>
          <w:rFonts w:ascii="Calibri" w:hAnsi="Calibri" w:cs="Calibri"/>
          <w:sz w:val="20"/>
          <w:szCs w:val="20"/>
        </w:rPr>
      </w:pPr>
    </w:p>
    <w:p w14:paraId="5338BB63" w14:textId="77777777" w:rsidR="002B3F3D" w:rsidRDefault="002B3F3D" w:rsidP="002B3F3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(Rilevazione utile solo per gli alunni con DSA)</w:t>
      </w: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49"/>
        <w:gridCol w:w="9279"/>
      </w:tblGrid>
      <w:tr w:rsidR="002B3F3D" w:rsidRPr="00991740" w14:paraId="50F8DD8C" w14:textId="77777777" w:rsidTr="00487A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79AD44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Strategie utilizzate per comprendere, memorizzare e riportare il testo scritto</w:t>
            </w:r>
          </w:p>
        </w:tc>
      </w:tr>
      <w:tr w:rsidR="002B3F3D" w14:paraId="6486352B" w14:textId="77777777" w:rsidTr="00487A51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58278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0BCC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Sottolinea</w:t>
            </w:r>
          </w:p>
        </w:tc>
      </w:tr>
      <w:tr w:rsidR="002B3F3D" w14:paraId="550974AA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2928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AC321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Identifica parole–chiave  </w:t>
            </w:r>
          </w:p>
        </w:tc>
      </w:tr>
      <w:tr w:rsidR="002B3F3D" w14:paraId="275DD1AC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CD8A5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099E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Costruisce schemi</w:t>
            </w:r>
          </w:p>
        </w:tc>
      </w:tr>
      <w:tr w:rsidR="002B3F3D" w14:paraId="3289CA27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416C5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E6B3B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Costruisce tabelle</w:t>
            </w:r>
          </w:p>
        </w:tc>
      </w:tr>
      <w:tr w:rsidR="002B3F3D" w:rsidRPr="00991740" w14:paraId="207BC016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1CFD0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2EA1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Necessita di mappe concettuali, ma non riesce a crearle autonomamente</w:t>
            </w:r>
          </w:p>
        </w:tc>
      </w:tr>
      <w:tr w:rsidR="002B3F3D" w14:paraId="2DFF06C8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4E14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95F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Costruisce mappe concettuali</w:t>
            </w:r>
          </w:p>
        </w:tc>
      </w:tr>
    </w:tbl>
    <w:p w14:paraId="2BB40465" w14:textId="77777777" w:rsidR="002B3F3D" w:rsidRDefault="002B3F3D" w:rsidP="002B3F3D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34195316" w14:textId="77777777" w:rsidR="002B3F3D" w:rsidRDefault="002B3F3D" w:rsidP="002B3F3D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49"/>
        <w:gridCol w:w="9279"/>
      </w:tblGrid>
      <w:tr w:rsidR="002B3F3D" w:rsidRPr="00991740" w14:paraId="5941C0A0" w14:textId="77777777" w:rsidTr="00487A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A9535E7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Strategie utilizzate per affrontare il testo scritto </w:t>
            </w:r>
          </w:p>
        </w:tc>
      </w:tr>
      <w:tr w:rsidR="002B3F3D" w14:paraId="27004CAE" w14:textId="77777777" w:rsidTr="00487A51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878E9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□</w:t>
            </w:r>
          </w:p>
        </w:tc>
        <w:tc>
          <w:tcPr>
            <w:tcW w:w="4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545B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Computer</w:t>
            </w:r>
          </w:p>
        </w:tc>
      </w:tr>
      <w:tr w:rsidR="002B3F3D" w14:paraId="59A88368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8A88D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FE9C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Scrittura tradizionale</w:t>
            </w:r>
          </w:p>
        </w:tc>
      </w:tr>
      <w:tr w:rsidR="002B3F3D" w14:paraId="5037BA0D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C6203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□</w:t>
            </w:r>
          </w:p>
        </w:tc>
        <w:tc>
          <w:tcPr>
            <w:tcW w:w="4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E73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 (specificare):</w:t>
            </w:r>
          </w:p>
          <w:p w14:paraId="31E5995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093C3C36" w14:textId="77777777" w:rsidTr="00487A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E967B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Modalità di svolgimento del compito assegnato</w:t>
            </w:r>
          </w:p>
        </w:tc>
      </w:tr>
      <w:tr w:rsidR="002B3F3D" w14:paraId="4A8D1547" w14:textId="77777777" w:rsidTr="00487A51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E929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AACD2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Autonomo</w:t>
            </w:r>
          </w:p>
        </w:tc>
      </w:tr>
      <w:tr w:rsidR="002B3F3D" w14:paraId="62BBC7D6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7622E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5D72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Necessita di supporto</w:t>
            </w:r>
          </w:p>
        </w:tc>
      </w:tr>
      <w:tr w:rsidR="002B3F3D" w14:paraId="29162EA6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E40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72F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Totalmente dipendente dal supporto</w:t>
            </w:r>
          </w:p>
        </w:tc>
      </w:tr>
    </w:tbl>
    <w:p w14:paraId="53086EDE" w14:textId="77777777" w:rsidR="002B3F3D" w:rsidRDefault="002B3F3D" w:rsidP="002B3F3D">
      <w:pPr>
        <w:tabs>
          <w:tab w:val="left" w:pos="-5245"/>
        </w:tabs>
        <w:rPr>
          <w:rFonts w:ascii="Calibri" w:hAnsi="Calibri" w:cs="Calibri"/>
          <w:sz w:val="20"/>
          <w:szCs w:val="20"/>
        </w:rPr>
      </w:pPr>
    </w:p>
    <w:p w14:paraId="1F3B3FB3" w14:textId="77777777" w:rsidR="0055186F" w:rsidRDefault="0055186F" w:rsidP="002B3F3D">
      <w:pPr>
        <w:tabs>
          <w:tab w:val="left" w:pos="-5245"/>
        </w:tabs>
        <w:rPr>
          <w:rFonts w:ascii="Calibri" w:hAnsi="Calibri" w:cs="Calibri"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49"/>
        <w:gridCol w:w="9279"/>
      </w:tblGrid>
      <w:tr w:rsidR="002B3F3D" w:rsidRPr="00991740" w14:paraId="542DE2C8" w14:textId="77777777" w:rsidTr="00487A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922F51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Strumenti utilizzati dall’alunno nello studio</w:t>
            </w:r>
          </w:p>
        </w:tc>
      </w:tr>
      <w:tr w:rsidR="002B3F3D" w:rsidRPr="00991740" w14:paraId="3DE28200" w14:textId="77777777" w:rsidTr="00487A51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6200D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C872A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Strumenti informatici (libro digitale, programmi per realizzare grafici, …)</w:t>
            </w:r>
          </w:p>
        </w:tc>
      </w:tr>
      <w:tr w:rsidR="002B3F3D" w14:paraId="13894B6E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2090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2036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Fotocopie adattate</w:t>
            </w:r>
          </w:p>
        </w:tc>
      </w:tr>
      <w:tr w:rsidR="002B3F3D" w:rsidRPr="00991740" w14:paraId="64969485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1F799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8DD16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Utilizzo del PC per scrivere</w:t>
            </w:r>
          </w:p>
        </w:tc>
      </w:tr>
      <w:tr w:rsidR="002B3F3D" w14:paraId="00C137B0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CC922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0FA1D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Registrazioni</w:t>
            </w:r>
          </w:p>
        </w:tc>
      </w:tr>
      <w:tr w:rsidR="002B3F3D" w14:paraId="7664AA75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2085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86F4A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Testi con immagini</w:t>
            </w:r>
          </w:p>
        </w:tc>
      </w:tr>
      <w:tr w:rsidR="002B3F3D" w14:paraId="7D98860F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EC2F6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12A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 (specificare):</w:t>
            </w:r>
          </w:p>
          <w:p w14:paraId="435060A6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5BF1C5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65570A60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714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0"/>
      </w:tblGrid>
      <w:tr w:rsidR="002B3F3D" w:rsidRPr="00991740" w14:paraId="4B3A66CC" w14:textId="77777777" w:rsidTr="00487A5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5EFB9" w14:textId="77777777" w:rsidR="002B3F3D" w:rsidRPr="009C16C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b/>
                <w:bCs/>
                <w:sz w:val="20"/>
                <w:szCs w:val="20"/>
              </w:rPr>
              <w:t>Strategie metodologiche e didattiche utilizzate dal consiglio di classe (per tutti gli alunni con BES)</w:t>
            </w:r>
            <w:r w:rsidRPr="009C16C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B3F3D" w14:paraId="01817AD0" w14:textId="77777777" w:rsidTr="00487A51">
        <w:trPr>
          <w:cantSplit/>
          <w:trHeight w:val="1242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66ABE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5260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Misure dispensative </w:t>
            </w:r>
          </w:p>
          <w:p w14:paraId="31B9AB34" w14:textId="77777777" w:rsidR="002B3F3D" w:rsidRPr="009C16C1" w:rsidRDefault="002B3F3D" w:rsidP="00487A5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(X Si -  in bianco NO</w:t>
            </w:r>
            <w:r w:rsidRPr="009C16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AE9BBD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ITALIANO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3D8DC30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183DB2E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INGLESE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A7C40F6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BD5019E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AC0BF3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453455E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98E3B0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63CE26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4E86144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1E86943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C1AF6F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3F3D" w:rsidRPr="00991740" w14:paraId="2E5B04A0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1348F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Alternare la lezione frontale con momenti di apprendimento cooperativo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A383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BEC0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B868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5317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7EAE3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AF0E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A054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A13D8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81A2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F944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8EA8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9D20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62AE5FDF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D3CCC" w14:textId="77777777" w:rsidR="002B3F3D" w:rsidRPr="00021FF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Predisporre azioni di tutoraggio da parte di qualche compagno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253A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0C72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5CD1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98BC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503F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652C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1942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4E1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8E15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936B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51D9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C0CA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5B39C6AC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0DBDB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Introdurre all’uso dei mediatori didattici facilitanti (vedi strumenti compensativi)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F455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3D9D8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9190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0CD4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FB9B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47FA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282F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6E7E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BDFF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BC60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9807E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33C3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67DB75B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7936B" w14:textId="77777777" w:rsidR="002B3F3D" w:rsidRPr="00021FF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Insegnare l’uso di dispositivi extratestuali per lo studio (titolo, paragrafi, immagini,…)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F4F08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7B39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2290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C1A8E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3718E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848B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ACFE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5A91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42E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75B3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2B81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C971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3E37795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00204" w14:textId="77777777" w:rsidR="002B3F3D" w:rsidRPr="009C16C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Sollecitare collegamenti fra informazioni nuove e già acquisite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A12C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ED5B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90E7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CCE4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2A57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2324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081D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14AE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446D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E1FF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CFE4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2CDF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7A68F11F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F7196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Promuovere inferenze, integrazioni e collegamenti tra le conoscenze e le discipline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554E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6A10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C0FC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5889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650D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81A3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FFE8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0432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CB07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9BC4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82EA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3A90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299588E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72235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Privilegiare l’apprendimento esperienziale e laboratoriale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80D1D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C04C6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007DA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A340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9BCF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2345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E6D5E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6B19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6ADA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1301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FEC2E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46F2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1722F29B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E6FF5A" w14:textId="77777777" w:rsidR="002B3F3D" w:rsidRPr="00021FF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Sviluppare processi di autovalutazione e autocontrollo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EE94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80A8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7DC2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6274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D977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8DE23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ED51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25856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3817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A3168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63CB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3514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E4251B9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1F2E9" w14:textId="77777777" w:rsidR="002B3F3D" w:rsidRPr="009C16C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Distribuire il carico di lavoro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0B3E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1936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0E05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C12A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3388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B5F11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ADD7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F640B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DC1D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2A973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B9824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85E3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021FF1" w14:paraId="4578A26E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5EA7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Altro  (specificare):</w:t>
            </w:r>
          </w:p>
          <w:p w14:paraId="4240C34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051C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E6170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CE23A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F8B0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69CE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F5889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46632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1719F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091FD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D7DB7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C910C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562B5" w14:textId="77777777" w:rsidR="002B3F3D" w:rsidRPr="00021FF1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FC265C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47586D70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7DD9D90D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712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2"/>
      </w:tblGrid>
      <w:tr w:rsidR="002B3F3D" w:rsidRPr="00991740" w14:paraId="6F978FAC" w14:textId="77777777" w:rsidTr="00487A5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8CF92" w14:textId="77777777" w:rsidR="002B3F3D" w:rsidRPr="009C16C1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6C1">
              <w:rPr>
                <w:rFonts w:ascii="Calibri" w:hAnsi="Calibri" w:cs="Calibri"/>
                <w:b/>
                <w:bCs/>
                <w:sz w:val="20"/>
                <w:szCs w:val="20"/>
              </w:rPr>
              <w:t>Misure dispensative</w:t>
            </w:r>
          </w:p>
          <w:p w14:paraId="34EFD3A7" w14:textId="77777777" w:rsidR="002B3F3D" w:rsidRPr="009C16C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Nell’ambito delle varie discipline l’alunno viene dispensato:</w:t>
            </w:r>
          </w:p>
        </w:tc>
      </w:tr>
      <w:tr w:rsidR="002B3F3D" w14:paraId="365940D0" w14:textId="77777777" w:rsidTr="00C97A37">
        <w:trPr>
          <w:cantSplit/>
          <w:trHeight w:val="124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FA9CE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5260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Misure dispensative </w:t>
            </w:r>
          </w:p>
          <w:p w14:paraId="6AD20219" w14:textId="77777777" w:rsidR="002B3F3D" w:rsidRPr="009C16C1" w:rsidRDefault="002B3F3D" w:rsidP="00487A51">
            <w:pPr>
              <w:rPr>
                <w:rFonts w:ascii="Calibri" w:hAnsi="Calibri" w:cs="Calibri"/>
                <w:sz w:val="16"/>
                <w:szCs w:val="16"/>
              </w:rPr>
            </w:pPr>
            <w:r w:rsidRPr="009C16C1">
              <w:rPr>
                <w:rFonts w:ascii="Calibri" w:hAnsi="Calibri" w:cs="Calibri"/>
                <w:sz w:val="16"/>
                <w:szCs w:val="16"/>
              </w:rPr>
              <w:t>(X Si – 0 In parte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-  in bianco NO</w:t>
            </w:r>
            <w:r w:rsidRPr="009C16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5A7771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ITALIANO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4915B17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7606D1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INGLESE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9465FE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BDAED01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8C2F40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A18F1B6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9FD90F0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FADF50C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F9E8721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FB2D88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B2A71B6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3F3D" w:rsidRPr="00991740" w14:paraId="57A26F6B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84268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Dalla lettura ad alta voce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85743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88A1F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8680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FC207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3651A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A7920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5A301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B4A28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8D6D8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6EF1D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012CA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D8E8C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1EC9139E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93E8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 prendere appunti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1898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5E5E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0701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8A7D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B2D7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BB93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E744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F080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DEA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11B3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DB42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5AF7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6C933E65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24E78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Dai tempi della classe per la consegna dei compiti (30% in più)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922AB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3C220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B34D2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6250B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7FF26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41AB7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1A404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DF682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6B6E3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2FE41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0CAA5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AFD46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D9EC296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D8BF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Dal copiare dalla lavagna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F9CD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16FB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8EBB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6E86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F72A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DDDA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C8AD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1603D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D098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30DA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0A87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B0E4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AC85760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BA86B" w14:textId="77777777" w:rsidR="002B3F3D" w:rsidRPr="009C16C1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lastRenderedPageBreak/>
              <w:t>Dalla dettatura di testi/o appunti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8E5FD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C01F1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324A9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24462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62709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47064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88A49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E0A2F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9639F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FAD99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3811B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C96F6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263C2A8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CC8F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Riduzione del _____%</w:t>
            </w:r>
            <w:r w:rsidR="00C97A37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54612A0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Da un eccessivo carico di compiti a casa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58A19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FB23B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55068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A90DB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3EAB0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F4691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30058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0F760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EFBAF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A524D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412C3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0A4EC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934C43C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F8777" w14:textId="77777777" w:rsidR="002B3F3D" w:rsidRPr="00452602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 w:rsidRPr="009C16C1">
              <w:rPr>
                <w:rFonts w:ascii="Calibri" w:hAnsi="Calibri" w:cs="Calibri"/>
                <w:sz w:val="20"/>
                <w:szCs w:val="20"/>
              </w:rPr>
              <w:t>Dallo studio mnemonico di formule, tabelle, definizioni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CB14E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AC557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189CC" w14:textId="77777777" w:rsidR="002B3F3D" w:rsidRPr="00452602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0463A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30738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8DB9E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E01EF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CF6E2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7F365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16BD7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30494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363B5" w14:textId="77777777" w:rsidR="002B3F3D" w:rsidRPr="007D65EB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63D339D9" w14:textId="77777777" w:rsidTr="00C97A37">
        <w:trPr>
          <w:cantSplit/>
          <w:trHeight w:val="10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9157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 altro (specificare):</w:t>
            </w:r>
          </w:p>
          <w:p w14:paraId="4C98CCF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B368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7D85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3991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5ABC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CAF2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7BF7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9D5E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0FC2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6453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9980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B4BE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B5ED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5F21E8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11A4A696" w14:textId="77777777" w:rsidR="002B3F3D" w:rsidRDefault="002B3F3D" w:rsidP="002B3F3D">
      <w:pPr>
        <w:pStyle w:val="ListParagraph1"/>
        <w:spacing w:before="2"/>
        <w:rPr>
          <w:rFonts w:ascii="Calibri" w:hAnsi="Calibri" w:cs="Calibri"/>
          <w:b/>
          <w:bCs/>
          <w:sz w:val="20"/>
          <w:szCs w:val="20"/>
        </w:rPr>
      </w:pPr>
    </w:p>
    <w:p w14:paraId="74979225" w14:textId="77777777" w:rsidR="002B3F3D" w:rsidRDefault="002B3F3D" w:rsidP="002B3F3D">
      <w:pPr>
        <w:pStyle w:val="ListParagraph1"/>
        <w:spacing w:before="2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OBIETTIVI SPECIFICI DI APPRENDIMENTO DELLE SINGOLE DISCIPLINE</w:t>
      </w:r>
    </w:p>
    <w:p w14:paraId="75CE847B" w14:textId="77777777" w:rsidR="002B3F3D" w:rsidRDefault="002B3F3D" w:rsidP="002B3F3D">
      <w:pPr>
        <w:pStyle w:val="ListParagraph1"/>
        <w:spacing w:before="2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1838"/>
        <w:gridCol w:w="6093"/>
      </w:tblGrid>
      <w:tr w:rsidR="002B3F3D" w14:paraId="72504033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A62" w14:textId="77777777" w:rsidR="002B3F3D" w:rsidRDefault="002B3F3D" w:rsidP="00487A51">
            <w:pPr>
              <w:pStyle w:val="ListParagraph1"/>
              <w:spacing w:before="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E348" w14:textId="77777777" w:rsidR="002B3F3D" w:rsidRDefault="002B3F3D" w:rsidP="00487A51">
            <w:pPr>
              <w:pStyle w:val="ListParagraph1"/>
              <w:spacing w:before="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050C" w14:textId="77777777" w:rsidR="002B3F3D" w:rsidRDefault="002B3F3D" w:rsidP="00487A51">
            <w:pPr>
              <w:pStyle w:val="ListParagraph1"/>
              <w:spacing w:before="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LIVELLI MINIMI DI APPRENDIMENTO</w:t>
            </w:r>
          </w:p>
        </w:tc>
      </w:tr>
      <w:tr w:rsidR="002B3F3D" w14:paraId="566B8BA0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02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2C2F2C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1A72C5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B1A37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D9EDE5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882ADA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409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3E4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21AAE0BF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653E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B0FFD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53F94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8F03A4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8B852A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808D3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A6CB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BB9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22ED122A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D2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37073BD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150C9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8FCBD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8D28DE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65940E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AE6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CEA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6AE5CF28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0F9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6C97B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063474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173D94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A21EEC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891A80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76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6C6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14B0DEDA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1AA9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89072E0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93DF07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DFFFB7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B61BFBC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05683C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6F0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9AB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7BDE5894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0D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92DB8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FFCBAD0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977F34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F7A5DE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A2DD10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71D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E9B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582B57DA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F6B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D133D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0BEB33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EF403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7E7C8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7B3F7F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4DD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126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69B12DA4" w14:textId="77777777" w:rsidTr="00487A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983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2691EF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D5FBC3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2868B8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461E82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0D1587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DA5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601" w14:textId="77777777" w:rsidR="002B3F3D" w:rsidRDefault="002B3F3D" w:rsidP="00487A51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D30DF25" w14:textId="38A2255F" w:rsidR="002B3F3D" w:rsidRDefault="002B3F3D" w:rsidP="002B3F3D">
      <w:pPr>
        <w:pStyle w:val="ListParagraph1"/>
        <w:spacing w:before="2"/>
        <w:rPr>
          <w:rFonts w:ascii="Calibri" w:hAnsi="Calibri" w:cs="Calibri"/>
          <w:b/>
          <w:bCs/>
          <w:sz w:val="20"/>
          <w:szCs w:val="20"/>
        </w:rPr>
      </w:pPr>
    </w:p>
    <w:p w14:paraId="61CEAC7A" w14:textId="77777777" w:rsidR="001A0DE2" w:rsidRDefault="001A0DE2" w:rsidP="002B3F3D">
      <w:pPr>
        <w:pStyle w:val="ListParagraph1"/>
        <w:spacing w:before="2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714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0"/>
      </w:tblGrid>
      <w:tr w:rsidR="002B3F3D" w:rsidRPr="00991740" w14:paraId="3B36D5CE" w14:textId="77777777" w:rsidTr="00487A5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D5DDD" w14:textId="77777777" w:rsidR="002B3F3D" w:rsidRPr="000F4183" w:rsidRDefault="00C97A37" w:rsidP="000F4183">
            <w:pPr>
              <w:pStyle w:val="ListParagraph1"/>
              <w:spacing w:before="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Strumenti compensativi</w:t>
            </w:r>
            <w:r w:rsidR="002B3F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(indicare con una X le discipline coinvolte nell’uso dell’ausilio)</w:t>
            </w:r>
          </w:p>
        </w:tc>
      </w:tr>
      <w:tr w:rsidR="002B3F3D" w14:paraId="1EA4CB86" w14:textId="77777777" w:rsidTr="0055186F">
        <w:trPr>
          <w:cantSplit/>
          <w:trHeight w:val="1034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B5169A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STRUMENTI COMPENSATIVI</w:t>
            </w:r>
          </w:p>
          <w:p w14:paraId="5B30F8D2" w14:textId="77777777" w:rsidR="002B3F3D" w:rsidRDefault="002B3F3D" w:rsidP="00487A5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(X Si – 0 In parte)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00C67931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ITALIANO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59240BA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56E061CF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INGLESE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79151A76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9A52005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ECA431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07CE36A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22CF801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233156F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CCA04D0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D276FF7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CFF0663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3F3D" w14:paraId="6F54EB9C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0991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Libri digitali,software didattici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CDC4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C0F2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DFFD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CCF8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2EBA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8201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30C5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C0E4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BF8D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5CAB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E7EF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96AD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1EA9CFE9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DFA54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Tabelle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453F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BC9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FC2F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86CA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D2F8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5982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9D91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B376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94CA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E5B2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C327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8379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1063E5A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99E3A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Formulari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E63F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ECC4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FCB3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497E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49AB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F320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DD83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D2C0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F8F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9F0C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7517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D4B8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1C2F6795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92B5C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Sintesi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5284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80B6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B65A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7E80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E048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085B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75D3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F80E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14F8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3A7D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B6BE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7539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5FA45DA3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A585C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Schemi (anche in fase di verifica)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A54E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6DB9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2C48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A9AB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DCA8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050E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D557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36C2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8CC1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96EF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385F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785C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20C566B8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A92C8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Mappe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E099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3AC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688E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FBC5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96A7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7142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DE93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918A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4B76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CF5B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B144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65E8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76132D53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02561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Uso della calcolatrice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EA7D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A74B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D845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B36A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D7DD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5A2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986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2F73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3DE5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4864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FCB6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BDDA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639B52DC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BECB4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Computer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A367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7755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DD18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C7EC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8D52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7690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6170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E325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D584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018C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430D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25CB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36E48352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C6AA3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Correttore ortografico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D208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6A4E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58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74C1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FCD7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A8C1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D7F9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3810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A52A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1611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60DB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8E9F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67837C2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8EAB6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Stampante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FE6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6FA8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6EF7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D152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03A5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A69D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BB90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5D32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24D0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1881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EBAF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6683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308A92CC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FFCF0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Scanner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68A0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8F3E5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1867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12B4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5E94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43D1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94AF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BFD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6953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6681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34A4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4D05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16A30CBE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2E5E1F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Risorse audio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DA613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9067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8C0D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BD7B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07EB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A4BD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D09C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868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F352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6C48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F359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75F6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42B03CB1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2C9C36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Vocabolario multimediale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1662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9029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64B6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813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30FE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5C55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186A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8B1C1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80C3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937F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4584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C081F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D2B9FA4" w14:textId="77777777" w:rsidTr="00487A51">
        <w:trPr>
          <w:cantSplit/>
          <w:trHeight w:val="1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52B5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(specificare):</w:t>
            </w:r>
          </w:p>
        </w:tc>
      </w:tr>
    </w:tbl>
    <w:p w14:paraId="5D98088E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714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80"/>
      </w:tblGrid>
      <w:tr w:rsidR="002B3F3D" w:rsidRPr="007D65EB" w14:paraId="49AF52BF" w14:textId="77777777" w:rsidTr="00487A51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D0F59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Criteri e modalità di verifica e valutazione (validi anche in sede di esame)</w:t>
            </w:r>
          </w:p>
          <w:p w14:paraId="3A92820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Secondo quanto deliberato dal Collegio dei docenti, la valutazione è formativa e tiene conto dei livelli di partenza, dell’impegno e della partecipazione, dei livelli di competenza raggiunti.</w:t>
            </w:r>
          </w:p>
          <w:p w14:paraId="219419D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 concordano:</w:t>
            </w:r>
          </w:p>
        </w:tc>
      </w:tr>
      <w:tr w:rsidR="002B3F3D" w14:paraId="645F742F" w14:textId="77777777" w:rsidTr="00487A51">
        <w:trPr>
          <w:cantSplit/>
          <w:trHeight w:val="1242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0651D6" w14:textId="77777777" w:rsidR="002B3F3D" w:rsidRPr="00E9453C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Criteri e modalità di verifica e valutazione </w:t>
            </w:r>
            <w:r>
              <w:rPr>
                <w:rFonts w:ascii="Calibri" w:hAnsi="Calibri" w:cs="Calibri"/>
                <w:sz w:val="16"/>
                <w:szCs w:val="16"/>
              </w:rPr>
              <w:t>(X Si 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1B7E6087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ITALIANO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5A49D017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5CC0F345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INGLESE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14:paraId="71419400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BD7C074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EFF171B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B262F1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2EA503D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21512CC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D7EDF64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74D03E1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09A8EA8" w14:textId="77777777" w:rsidR="002B3F3D" w:rsidRDefault="002B3F3D" w:rsidP="00487A5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3F3D" w14:paraId="45A16409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90EE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Verifiche orali programmate  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DC05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865DB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8486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E094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5F63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3F35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A925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CEF9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15C5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02449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CE494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9D65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770D52BA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7743A" w14:textId="77777777" w:rsidR="002B3F3D" w:rsidRPr="00E9453C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Eventuale compensazione, con prove orali, di compiti scritti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2C66F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389B6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6C87C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60DD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D03C9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0F55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41D7F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C8760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239A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9A177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4331C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9B40F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2AEA9C40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B9B03" w14:textId="77777777" w:rsidR="002B3F3D" w:rsidRPr="00E9453C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Uso di mediatori didattici durante le prove scritte e orali  (mappe mentali, mappe cognitive, mappe concettuali 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69C3C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44A9E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F584E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780F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9BB7A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A23F7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2A31C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81DA0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53C4B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6F9CA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98DA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B2BC3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2541C09F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916E0" w14:textId="77777777" w:rsidR="002B3F3D" w:rsidRPr="00E9453C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Valutazioni più attente alle conoscenze e alle competenze di analisi, sintesi e collegamento con eventuali       elaborazioni personali, piuttosto che alla correttezza formale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F37C4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B0A0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BC439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37BED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5F5F0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8AC9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0FFE1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B5185A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3EC29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7C2C6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7DA14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61B4A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991740" w14:paraId="3652F123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6C5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Prove informatizzate (se l’ausilio non è rifiutato dallo studente)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3A0D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D44A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F5C2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F722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B13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0D967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10920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8001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96388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C09B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D5286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3BC7E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:rsidRPr="00E9453C" w14:paraId="7CAB4DB2" w14:textId="77777777" w:rsidTr="00487A51">
        <w:trPr>
          <w:cantSplit/>
          <w:trHeight w:val="10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98A8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(specificare):</w:t>
            </w:r>
          </w:p>
          <w:p w14:paraId="4E4358F2" w14:textId="77777777" w:rsidR="002B3F3D" w:rsidRPr="00E9453C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0CD7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14E2D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0E56B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E283E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A9B5A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6BAD0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9A5C9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0342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BE2E7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C8F49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1B56B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991CE" w14:textId="77777777" w:rsidR="002B3F3D" w:rsidRPr="00E9453C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97A6CF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2786BDD8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772DDED5" w14:textId="77777777" w:rsidR="002B3F3D" w:rsidRDefault="002B3F3D" w:rsidP="002B3F3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PATTO FORMATIVO</w:t>
      </w:r>
    </w:p>
    <w:tbl>
      <w:tblPr>
        <w:tblW w:w="5000" w:type="pct"/>
        <w:tblInd w:w="-55" w:type="dxa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349"/>
        <w:gridCol w:w="9279"/>
      </w:tblGrid>
      <w:tr w:rsidR="002B3F3D" w:rsidRPr="00991740" w14:paraId="360F2096" w14:textId="77777777" w:rsidTr="00487A5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A89A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Nel Patto formativo con la famiglia e con l’alunno, si concorda quanto segue:</w:t>
            </w:r>
          </w:p>
        </w:tc>
      </w:tr>
      <w:tr w:rsidR="002B3F3D" w:rsidRPr="00991740" w14:paraId="451B3F82" w14:textId="77777777" w:rsidTr="00487A51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61E352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AAFE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Programmazione delle verifiche scritte e orali evitando le sovrapposizioni nell’arco della stessa giornata </w:t>
            </w:r>
          </w:p>
        </w:tc>
      </w:tr>
      <w:tr w:rsidR="002B3F3D" w:rsidRPr="007D65EB" w14:paraId="104C68DB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602B1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26C3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modalità di collaborazione della famiglia per lo studio domestico (specificare):</w:t>
            </w:r>
          </w:p>
          <w:p w14:paraId="57DE902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</w:tc>
      </w:tr>
      <w:tr w:rsidR="002B3F3D" w:rsidRPr="00991740" w14:paraId="3B95772F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F60BD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0F21EF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Gli strumenti compensativi e dispensativi indicati nei paragrafi precedenti</w:t>
            </w:r>
          </w:p>
        </w:tc>
      </w:tr>
      <w:tr w:rsidR="002B3F3D" w:rsidRPr="00991740" w14:paraId="3E559EE2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0A2A1A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E141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modalità di verifica indicate nel paragrafo precedente</w:t>
            </w:r>
          </w:p>
        </w:tc>
      </w:tr>
      <w:tr w:rsidR="002B3F3D" w14:paraId="539AE9C9" w14:textId="77777777" w:rsidTr="00487A51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D067C" w14:textId="77777777" w:rsidR="002B3F3D" w:rsidRDefault="002B3F3D" w:rsidP="00487A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</w:p>
        </w:tc>
        <w:tc>
          <w:tcPr>
            <w:tcW w:w="4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C0B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(specificare): _______________________</w:t>
            </w:r>
          </w:p>
          <w:p w14:paraId="1E23846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07AEB7" w14:textId="77777777" w:rsidR="002B3F3D" w:rsidRDefault="002B3F3D" w:rsidP="002B3F3D">
      <w:pPr>
        <w:jc w:val="both"/>
        <w:rPr>
          <w:rFonts w:ascii="Calibri" w:hAnsi="Calibri" w:cs="Calibri"/>
          <w:sz w:val="20"/>
          <w:szCs w:val="20"/>
        </w:rPr>
      </w:pPr>
    </w:p>
    <w:p w14:paraId="36C6957F" w14:textId="77777777" w:rsidR="002B3F3D" w:rsidRDefault="002B3F3D" w:rsidP="002B3F3D">
      <w:pPr>
        <w:jc w:val="both"/>
        <w:rPr>
          <w:rFonts w:ascii="Calibri" w:hAnsi="Calibri" w:cs="Calibri"/>
          <w:sz w:val="20"/>
          <w:szCs w:val="20"/>
        </w:rPr>
      </w:pPr>
    </w:p>
    <w:p w14:paraId="489B3D79" w14:textId="77777777" w:rsidR="001A0DE2" w:rsidRDefault="001A0DE2">
      <w:pPr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br w:type="page"/>
      </w:r>
    </w:p>
    <w:p w14:paraId="7B61FC14" w14:textId="50BB9DA2" w:rsidR="002B3F3D" w:rsidRDefault="002B3F3D" w:rsidP="002B3F3D">
      <w:pPr>
        <w:outlineLvl w:val="0"/>
        <w:rPr>
          <w:rFonts w:ascii="Calibri" w:hAnsi="Calibri" w:cs="Calibri"/>
          <w:b/>
          <w:bCs/>
          <w:caps/>
          <w:sz w:val="20"/>
          <w:szCs w:val="20"/>
        </w:rPr>
      </w:pPr>
      <w:r>
        <w:rPr>
          <w:rFonts w:ascii="Calibri" w:hAnsi="Calibri" w:cs="Calibri"/>
          <w:b/>
          <w:bCs/>
          <w:caps/>
          <w:sz w:val="20"/>
          <w:szCs w:val="20"/>
        </w:rPr>
        <w:lastRenderedPageBreak/>
        <w:t>I Componenti del Consiglio di classe</w:t>
      </w:r>
    </w:p>
    <w:p w14:paraId="79108E63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27"/>
        <w:gridCol w:w="3231"/>
        <w:gridCol w:w="3225"/>
      </w:tblGrid>
      <w:tr w:rsidR="002B3F3D" w14:paraId="01534D5C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336760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   (Cognome e Nome)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1187A5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8DA082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2B3F3D" w14:paraId="54F062F6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36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A2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D1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55CD7DC4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A6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47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BC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587E27EA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9F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FA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A5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69DA95C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2AD3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34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BAC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5D07977D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6F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91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46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2A761094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19A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69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129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26F01F13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77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57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9C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36065987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630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AE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066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57EC0587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D08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F5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8BB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2C0F9B8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3B5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D4D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5C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4E9116A3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F11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3FF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FCC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6717DB90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87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77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14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00C07405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44F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AE2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BB6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F3D" w14:paraId="3BB33FCD" w14:textId="77777777" w:rsidTr="00487A5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18E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B83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C64" w14:textId="77777777" w:rsidR="002B3F3D" w:rsidRDefault="002B3F3D" w:rsidP="00487A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A35E88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246E770D" w14:textId="77777777" w:rsidR="002B3F3D" w:rsidRDefault="002B3F3D" w:rsidP="002B3F3D">
      <w:pPr>
        <w:rPr>
          <w:rFonts w:ascii="Calibri" w:hAnsi="Calibri" w:cs="Calibri"/>
          <w:b/>
          <w:bCs/>
          <w:sz w:val="20"/>
          <w:szCs w:val="20"/>
        </w:rPr>
      </w:pPr>
    </w:p>
    <w:p w14:paraId="3CD9F9ED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tbl>
      <w:tblPr>
        <w:tblW w:w="505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33"/>
        <w:gridCol w:w="4991"/>
      </w:tblGrid>
      <w:tr w:rsidR="002B3F3D" w14:paraId="7FC6DC81" w14:textId="77777777" w:rsidTr="00487A5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55C886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Il/I genitore/i  dello studente      (Cognome e Nome)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2FA84D6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2B3F3D" w14:paraId="70550911" w14:textId="77777777" w:rsidTr="00487A51">
        <w:trPr>
          <w:trHeight w:val="510"/>
        </w:trPr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4E1B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246C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B3F3D" w14:paraId="70A1DEB3" w14:textId="77777777" w:rsidTr="00487A51">
        <w:trPr>
          <w:trHeight w:val="510"/>
        </w:trPr>
        <w:tc>
          <w:tcPr>
            <w:tcW w:w="4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B61C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F70F" w14:textId="77777777" w:rsidR="002B3F3D" w:rsidRDefault="002B3F3D" w:rsidP="00487A5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CE97ABB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74161B97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0F2D70E3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5D505FD9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6F79E830" w14:textId="77777777" w:rsidR="002B3F3D" w:rsidRDefault="002B3F3D" w:rsidP="002B3F3D">
      <w:pPr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__________________________________</w:t>
      </w:r>
    </w:p>
    <w:p w14:paraId="32CD69E8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0D64B57D" w14:textId="77777777" w:rsidR="002B3F3D" w:rsidRDefault="002B3F3D" w:rsidP="002B3F3D">
      <w:pPr>
        <w:tabs>
          <w:tab w:val="center" w:pos="7655"/>
        </w:tabs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  <w:t>La Dirigente Scolastica</w:t>
      </w:r>
    </w:p>
    <w:p w14:paraId="6B932578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</w:p>
    <w:p w14:paraId="07115B1E" w14:textId="77777777" w:rsidR="002B3F3D" w:rsidRDefault="002B3F3D" w:rsidP="002B3F3D">
      <w:pPr>
        <w:rPr>
          <w:rFonts w:ascii="Calibri" w:hAnsi="Calibri" w:cs="Calibri"/>
          <w:sz w:val="20"/>
          <w:szCs w:val="20"/>
        </w:rPr>
      </w:pP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 w:rsidRPr="002850A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____________________________________</w:t>
      </w:r>
    </w:p>
    <w:p w14:paraId="3FE13E61" w14:textId="77777777" w:rsidR="002B3F3D" w:rsidRPr="008902F3" w:rsidRDefault="002B3F3D" w:rsidP="00AB2EC3">
      <w:pPr>
        <w:pStyle w:val="Standard"/>
        <w:ind w:left="6372" w:right="690"/>
        <w:jc w:val="center"/>
        <w:rPr>
          <w:rFonts w:ascii="Cuprum" w:hAnsi="Cuprum"/>
          <w:color w:val="000000" w:themeColor="text1"/>
        </w:rPr>
      </w:pPr>
      <w:r>
        <w:rPr>
          <w:rFonts w:ascii="Cuprum" w:hAnsi="Cuprum" w:cs="Arial"/>
          <w:smallCaps/>
          <w:sz w:val="21"/>
          <w:szCs w:val="21"/>
        </w:rPr>
        <w:t>prof.ssa Giuliana Deflorio</w:t>
      </w:r>
      <w:r w:rsidR="00AB2EC3">
        <w:rPr>
          <w:rFonts w:ascii="Cuprum" w:hAnsi="Cuprum" w:cs="Arial"/>
          <w:smallCaps/>
          <w:sz w:val="21"/>
          <w:szCs w:val="21"/>
        </w:rPr>
        <w:t xml:space="preserve"> </w:t>
      </w:r>
    </w:p>
    <w:p w14:paraId="3F22D6B8" w14:textId="77777777" w:rsidR="00B72AB1" w:rsidRPr="00420738" w:rsidRDefault="00B72AB1" w:rsidP="002B3F3D">
      <w:pPr>
        <w:autoSpaceDE w:val="0"/>
        <w:autoSpaceDN w:val="0"/>
        <w:adjustRightInd w:val="0"/>
        <w:rPr>
          <w:rFonts w:asciiTheme="minorHAnsi" w:hAnsiTheme="minorHAnsi"/>
        </w:rPr>
      </w:pPr>
    </w:p>
    <w:sectPr w:rsidR="00B72AB1" w:rsidRPr="00420738" w:rsidSect="0055186F">
      <w:footerReference w:type="default" r:id="rId12"/>
      <w:pgSz w:w="11906" w:h="16838"/>
      <w:pgMar w:top="709" w:right="1134" w:bottom="42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A3DE" w14:textId="77777777" w:rsidR="00F3040C" w:rsidRDefault="00F3040C">
      <w:r>
        <w:separator/>
      </w:r>
    </w:p>
  </w:endnote>
  <w:endnote w:type="continuationSeparator" w:id="0">
    <w:p w14:paraId="133E976A" w14:textId="77777777" w:rsidR="00F3040C" w:rsidRDefault="00F3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uprum">
    <w:altName w:val="Arial Narrow"/>
    <w:charset w:val="00"/>
    <w:family w:val="auto"/>
    <w:pitch w:val="variable"/>
    <w:sig w:usb0="00000001" w:usb1="0000000A" w:usb2="00000000" w:usb3="00000000" w:csb0="0000009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5147705"/>
      <w:docPartObj>
        <w:docPartGallery w:val="Page Numbers (Bottom of Page)"/>
        <w:docPartUnique/>
      </w:docPartObj>
    </w:sdtPr>
    <w:sdtContent>
      <w:p w14:paraId="3266B4BE" w14:textId="072D1ADA" w:rsidR="0055186F" w:rsidRDefault="0055186F" w:rsidP="005518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CF5F" w14:textId="77777777" w:rsidR="00F3040C" w:rsidRDefault="00F3040C">
      <w:r>
        <w:separator/>
      </w:r>
    </w:p>
  </w:footnote>
  <w:footnote w:type="continuationSeparator" w:id="0">
    <w:p w14:paraId="7F146AD5" w14:textId="77777777" w:rsidR="00F3040C" w:rsidRDefault="00F3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9A"/>
    <w:multiLevelType w:val="hybridMultilevel"/>
    <w:tmpl w:val="9CBC4150"/>
    <w:lvl w:ilvl="0" w:tplc="4738988C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Shruti" w:eastAsia="SimSun" w:hAnsi="Shrut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5F71"/>
    <w:multiLevelType w:val="multilevel"/>
    <w:tmpl w:val="6AFA5D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CA23C1"/>
    <w:multiLevelType w:val="multilevel"/>
    <w:tmpl w:val="AECEBE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E24E81"/>
    <w:multiLevelType w:val="multilevel"/>
    <w:tmpl w:val="BC3CCD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1D038A"/>
    <w:multiLevelType w:val="hybridMultilevel"/>
    <w:tmpl w:val="E7F64448"/>
    <w:lvl w:ilvl="0" w:tplc="16A28524">
      <w:start w:val="1"/>
      <w:numFmt w:val="bullet"/>
      <w:lvlText w:val="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1FAA"/>
    <w:multiLevelType w:val="multilevel"/>
    <w:tmpl w:val="D7CC3E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1E76CD"/>
    <w:multiLevelType w:val="multilevel"/>
    <w:tmpl w:val="B6F210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BC40E7"/>
    <w:multiLevelType w:val="multilevel"/>
    <w:tmpl w:val="564E49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0C3A55"/>
    <w:multiLevelType w:val="hybridMultilevel"/>
    <w:tmpl w:val="40568A7E"/>
    <w:lvl w:ilvl="0" w:tplc="15B63C0E">
      <w:start w:val="1"/>
      <w:numFmt w:val="bullet"/>
      <w:lvlText w:val="-"/>
      <w:lvlJc w:val="left"/>
      <w:pPr>
        <w:tabs>
          <w:tab w:val="num" w:pos="1021"/>
        </w:tabs>
        <w:ind w:left="1021" w:hanging="454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572"/>
    <w:multiLevelType w:val="hybridMultilevel"/>
    <w:tmpl w:val="879033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616BA"/>
    <w:multiLevelType w:val="multilevel"/>
    <w:tmpl w:val="FF145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656D72"/>
    <w:multiLevelType w:val="hybridMultilevel"/>
    <w:tmpl w:val="FFA051E6"/>
    <w:lvl w:ilvl="0" w:tplc="98B024F6">
      <w:numFmt w:val="bullet"/>
      <w:lvlText w:val="-"/>
      <w:lvlJc w:val="left"/>
      <w:pPr>
        <w:ind w:left="900" w:hanging="360"/>
      </w:pPr>
      <w:rPr>
        <w:rFonts w:ascii="Arial" w:eastAsia="Batang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73747"/>
    <w:multiLevelType w:val="multilevel"/>
    <w:tmpl w:val="8584C15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2DF1443D"/>
    <w:multiLevelType w:val="hybridMultilevel"/>
    <w:tmpl w:val="28ACC196"/>
    <w:lvl w:ilvl="0" w:tplc="5762B8B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081D"/>
    <w:multiLevelType w:val="hybridMultilevel"/>
    <w:tmpl w:val="03B458EA"/>
    <w:lvl w:ilvl="0" w:tplc="7452DC96">
      <w:start w:val="1"/>
      <w:numFmt w:val="bullet"/>
      <w:lvlText w:val=""/>
      <w:lvlJc w:val="left"/>
      <w:pPr>
        <w:tabs>
          <w:tab w:val="num" w:pos="1474"/>
        </w:tabs>
        <w:ind w:left="1474" w:hanging="45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71887"/>
    <w:multiLevelType w:val="hybridMultilevel"/>
    <w:tmpl w:val="5A26FD8A"/>
    <w:lvl w:ilvl="0" w:tplc="98B024F6">
      <w:numFmt w:val="bullet"/>
      <w:lvlText w:val="-"/>
      <w:lvlJc w:val="left"/>
      <w:pPr>
        <w:ind w:left="900" w:hanging="360"/>
      </w:pPr>
      <w:rPr>
        <w:rFonts w:ascii="Arial" w:eastAsia="Batang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817C6C"/>
    <w:multiLevelType w:val="multilevel"/>
    <w:tmpl w:val="05B447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1623BB"/>
    <w:multiLevelType w:val="hybridMultilevel"/>
    <w:tmpl w:val="FF6C9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017CF"/>
    <w:multiLevelType w:val="multilevel"/>
    <w:tmpl w:val="8C50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D04B64"/>
    <w:multiLevelType w:val="hybridMultilevel"/>
    <w:tmpl w:val="1658738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134C04"/>
    <w:multiLevelType w:val="multilevel"/>
    <w:tmpl w:val="03B458EA"/>
    <w:lvl w:ilvl="0">
      <w:start w:val="1"/>
      <w:numFmt w:val="bullet"/>
      <w:lvlText w:val=""/>
      <w:lvlJc w:val="left"/>
      <w:pPr>
        <w:tabs>
          <w:tab w:val="num" w:pos="1474"/>
        </w:tabs>
        <w:ind w:left="1474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5C7F"/>
    <w:multiLevelType w:val="hybridMultilevel"/>
    <w:tmpl w:val="878C97F4"/>
    <w:lvl w:ilvl="0" w:tplc="0410000F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  <w:rPr>
        <w:rFonts w:cs="Times New Roman"/>
      </w:rPr>
    </w:lvl>
  </w:abstractNum>
  <w:abstractNum w:abstractNumId="22" w15:restartNumberingAfterBreak="0">
    <w:nsid w:val="531F050E"/>
    <w:multiLevelType w:val="multilevel"/>
    <w:tmpl w:val="4A1A4F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F7746A"/>
    <w:multiLevelType w:val="hybridMultilevel"/>
    <w:tmpl w:val="D562C48A"/>
    <w:lvl w:ilvl="0" w:tplc="43F8D67A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E3F5B"/>
    <w:multiLevelType w:val="multilevel"/>
    <w:tmpl w:val="E7F64448"/>
    <w:lvl w:ilvl="0">
      <w:start w:val="1"/>
      <w:numFmt w:val="bullet"/>
      <w:lvlText w:val="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27F4E"/>
    <w:multiLevelType w:val="hybridMultilevel"/>
    <w:tmpl w:val="73FAB2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091C99"/>
    <w:multiLevelType w:val="multilevel"/>
    <w:tmpl w:val="86A02A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103F13"/>
    <w:multiLevelType w:val="hybridMultilevel"/>
    <w:tmpl w:val="D5F019C0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6576DD3"/>
    <w:multiLevelType w:val="hybridMultilevel"/>
    <w:tmpl w:val="627A437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EA1D2D"/>
    <w:multiLevelType w:val="hybridMultilevel"/>
    <w:tmpl w:val="06B6E7D8"/>
    <w:lvl w:ilvl="0" w:tplc="5C22D65A">
      <w:start w:val="1"/>
      <w:numFmt w:val="bullet"/>
      <w:lvlText w:val="−"/>
      <w:lvlJc w:val="left"/>
      <w:pPr>
        <w:tabs>
          <w:tab w:val="num" w:pos="1021"/>
        </w:tabs>
        <w:ind w:left="1021" w:hanging="454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84F45"/>
    <w:multiLevelType w:val="hybridMultilevel"/>
    <w:tmpl w:val="A3161CE6"/>
    <w:lvl w:ilvl="0" w:tplc="94B67B0E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6C430479"/>
    <w:multiLevelType w:val="hybridMultilevel"/>
    <w:tmpl w:val="23E8CA84"/>
    <w:lvl w:ilvl="0" w:tplc="8A4E330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Batang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4F81721"/>
    <w:multiLevelType w:val="hybridMultilevel"/>
    <w:tmpl w:val="5DBEAA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7B4845"/>
    <w:multiLevelType w:val="hybridMultilevel"/>
    <w:tmpl w:val="9984E7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75D08C4"/>
    <w:multiLevelType w:val="hybridMultilevel"/>
    <w:tmpl w:val="E06C0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57BC4"/>
    <w:multiLevelType w:val="hybridMultilevel"/>
    <w:tmpl w:val="E92CD548"/>
    <w:lvl w:ilvl="0" w:tplc="9E00ED8E">
      <w:numFmt w:val="bullet"/>
      <w:lvlText w:val="-"/>
      <w:lvlJc w:val="left"/>
      <w:pPr>
        <w:ind w:left="927" w:hanging="360"/>
      </w:pPr>
      <w:rPr>
        <w:rFonts w:ascii="Arial" w:eastAsia="Batang" w:hAnsi="Aria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EAF574C"/>
    <w:multiLevelType w:val="hybridMultilevel"/>
    <w:tmpl w:val="2A8ECEE4"/>
    <w:lvl w:ilvl="0" w:tplc="AA2852CA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C33610"/>
    <w:multiLevelType w:val="hybridMultilevel"/>
    <w:tmpl w:val="896096C6"/>
    <w:lvl w:ilvl="0" w:tplc="0410000F">
      <w:start w:val="1"/>
      <w:numFmt w:val="decimal"/>
      <w:lvlText w:val="%1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  <w:rPr>
        <w:rFonts w:cs="Times New Roman"/>
      </w:rPr>
    </w:lvl>
  </w:abstractNum>
  <w:num w:numId="1" w16cid:durableId="1230968080">
    <w:abstractNumId w:val="8"/>
  </w:num>
  <w:num w:numId="2" w16cid:durableId="1944875830">
    <w:abstractNumId w:val="37"/>
  </w:num>
  <w:num w:numId="3" w16cid:durableId="414058614">
    <w:abstractNumId w:val="21"/>
  </w:num>
  <w:num w:numId="4" w16cid:durableId="597131067">
    <w:abstractNumId w:val="36"/>
  </w:num>
  <w:num w:numId="5" w16cid:durableId="1580091399">
    <w:abstractNumId w:val="18"/>
  </w:num>
  <w:num w:numId="6" w16cid:durableId="1116756221">
    <w:abstractNumId w:val="30"/>
  </w:num>
  <w:num w:numId="7" w16cid:durableId="1174224910">
    <w:abstractNumId w:val="12"/>
  </w:num>
  <w:num w:numId="8" w16cid:durableId="816457075">
    <w:abstractNumId w:val="4"/>
  </w:num>
  <w:num w:numId="9" w16cid:durableId="245194130">
    <w:abstractNumId w:val="24"/>
  </w:num>
  <w:num w:numId="10" w16cid:durableId="1944267871">
    <w:abstractNumId w:val="23"/>
  </w:num>
  <w:num w:numId="11" w16cid:durableId="1146119815">
    <w:abstractNumId w:val="29"/>
  </w:num>
  <w:num w:numId="12" w16cid:durableId="1279487632">
    <w:abstractNumId w:val="14"/>
  </w:num>
  <w:num w:numId="13" w16cid:durableId="2028361703">
    <w:abstractNumId w:val="20"/>
  </w:num>
  <w:num w:numId="14" w16cid:durableId="613364938">
    <w:abstractNumId w:val="0"/>
  </w:num>
  <w:num w:numId="15" w16cid:durableId="430245546">
    <w:abstractNumId w:val="13"/>
  </w:num>
  <w:num w:numId="16" w16cid:durableId="977609694">
    <w:abstractNumId w:val="31"/>
  </w:num>
  <w:num w:numId="17" w16cid:durableId="1783693616">
    <w:abstractNumId w:val="19"/>
  </w:num>
  <w:num w:numId="18" w16cid:durableId="1041251764">
    <w:abstractNumId w:val="35"/>
  </w:num>
  <w:num w:numId="19" w16cid:durableId="778332271">
    <w:abstractNumId w:val="15"/>
  </w:num>
  <w:num w:numId="20" w16cid:durableId="756026230">
    <w:abstractNumId w:val="11"/>
  </w:num>
  <w:num w:numId="21" w16cid:durableId="1904413264">
    <w:abstractNumId w:val="27"/>
  </w:num>
  <w:num w:numId="22" w16cid:durableId="1578637294">
    <w:abstractNumId w:val="17"/>
  </w:num>
  <w:num w:numId="23" w16cid:durableId="2065987038">
    <w:abstractNumId w:val="34"/>
  </w:num>
  <w:num w:numId="24" w16cid:durableId="2101679860">
    <w:abstractNumId w:val="33"/>
  </w:num>
  <w:num w:numId="25" w16cid:durableId="1640569058">
    <w:abstractNumId w:val="32"/>
  </w:num>
  <w:num w:numId="26" w16cid:durableId="763961113">
    <w:abstractNumId w:val="25"/>
  </w:num>
  <w:num w:numId="27" w16cid:durableId="581640217">
    <w:abstractNumId w:val="28"/>
  </w:num>
  <w:num w:numId="28" w16cid:durableId="1862545652">
    <w:abstractNumId w:val="9"/>
  </w:num>
  <w:num w:numId="29" w16cid:durableId="2024553497">
    <w:abstractNumId w:val="2"/>
  </w:num>
  <w:num w:numId="30" w16cid:durableId="1520848964">
    <w:abstractNumId w:val="6"/>
  </w:num>
  <w:num w:numId="31" w16cid:durableId="2080518891">
    <w:abstractNumId w:val="5"/>
  </w:num>
  <w:num w:numId="32" w16cid:durableId="2131169095">
    <w:abstractNumId w:val="10"/>
  </w:num>
  <w:num w:numId="33" w16cid:durableId="1136995249">
    <w:abstractNumId w:val="7"/>
  </w:num>
  <w:num w:numId="34" w16cid:durableId="169567222">
    <w:abstractNumId w:val="22"/>
  </w:num>
  <w:num w:numId="35" w16cid:durableId="169417595">
    <w:abstractNumId w:val="1"/>
  </w:num>
  <w:num w:numId="36" w16cid:durableId="744569535">
    <w:abstractNumId w:val="3"/>
  </w:num>
  <w:num w:numId="37" w16cid:durableId="484663668">
    <w:abstractNumId w:val="16"/>
  </w:num>
  <w:num w:numId="38" w16cid:durableId="13593148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49"/>
    <w:rsid w:val="0000229A"/>
    <w:rsid w:val="000024B4"/>
    <w:rsid w:val="00014461"/>
    <w:rsid w:val="00021A6E"/>
    <w:rsid w:val="0004433B"/>
    <w:rsid w:val="00047D34"/>
    <w:rsid w:val="00056C5B"/>
    <w:rsid w:val="000613A8"/>
    <w:rsid w:val="00061E4B"/>
    <w:rsid w:val="00062392"/>
    <w:rsid w:val="00076F96"/>
    <w:rsid w:val="00082EEC"/>
    <w:rsid w:val="000845C6"/>
    <w:rsid w:val="000919B3"/>
    <w:rsid w:val="000A1552"/>
    <w:rsid w:val="000A2492"/>
    <w:rsid w:val="000A5C56"/>
    <w:rsid w:val="000C0396"/>
    <w:rsid w:val="000D27CA"/>
    <w:rsid w:val="000D47B7"/>
    <w:rsid w:val="000D5544"/>
    <w:rsid w:val="000D6E21"/>
    <w:rsid w:val="000E20F1"/>
    <w:rsid w:val="000E7574"/>
    <w:rsid w:val="000F2C7D"/>
    <w:rsid w:val="000F3574"/>
    <w:rsid w:val="000F4183"/>
    <w:rsid w:val="000F68A7"/>
    <w:rsid w:val="0010156A"/>
    <w:rsid w:val="00103E6A"/>
    <w:rsid w:val="00104A91"/>
    <w:rsid w:val="0010752D"/>
    <w:rsid w:val="001204EE"/>
    <w:rsid w:val="0012744D"/>
    <w:rsid w:val="00153B5C"/>
    <w:rsid w:val="00153E0E"/>
    <w:rsid w:val="00164BD3"/>
    <w:rsid w:val="00167A81"/>
    <w:rsid w:val="00170D2D"/>
    <w:rsid w:val="00183587"/>
    <w:rsid w:val="00185DAE"/>
    <w:rsid w:val="00185E70"/>
    <w:rsid w:val="001874B5"/>
    <w:rsid w:val="0018778D"/>
    <w:rsid w:val="00193A94"/>
    <w:rsid w:val="001A0DE2"/>
    <w:rsid w:val="001B2534"/>
    <w:rsid w:val="001B6955"/>
    <w:rsid w:val="001C012A"/>
    <w:rsid w:val="001D4E62"/>
    <w:rsid w:val="001E5FA5"/>
    <w:rsid w:val="001E6452"/>
    <w:rsid w:val="00233A26"/>
    <w:rsid w:val="00240A92"/>
    <w:rsid w:val="00244135"/>
    <w:rsid w:val="00245F91"/>
    <w:rsid w:val="0024623C"/>
    <w:rsid w:val="00260FE8"/>
    <w:rsid w:val="002725DE"/>
    <w:rsid w:val="00286963"/>
    <w:rsid w:val="00287F9E"/>
    <w:rsid w:val="00297FF2"/>
    <w:rsid w:val="002A217E"/>
    <w:rsid w:val="002A7209"/>
    <w:rsid w:val="002B3F3D"/>
    <w:rsid w:val="002C437C"/>
    <w:rsid w:val="002D3852"/>
    <w:rsid w:val="002D59C3"/>
    <w:rsid w:val="002D6501"/>
    <w:rsid w:val="002D6C95"/>
    <w:rsid w:val="002E2B67"/>
    <w:rsid w:val="002E536F"/>
    <w:rsid w:val="00301D9C"/>
    <w:rsid w:val="00311CA4"/>
    <w:rsid w:val="00320D80"/>
    <w:rsid w:val="00330B67"/>
    <w:rsid w:val="00337523"/>
    <w:rsid w:val="00342767"/>
    <w:rsid w:val="00347365"/>
    <w:rsid w:val="00357685"/>
    <w:rsid w:val="00363C1E"/>
    <w:rsid w:val="00363E6F"/>
    <w:rsid w:val="0036509C"/>
    <w:rsid w:val="003726DC"/>
    <w:rsid w:val="003759A4"/>
    <w:rsid w:val="00376FAF"/>
    <w:rsid w:val="003838D9"/>
    <w:rsid w:val="003843FA"/>
    <w:rsid w:val="00391683"/>
    <w:rsid w:val="0039377E"/>
    <w:rsid w:val="003A3F11"/>
    <w:rsid w:val="003A5481"/>
    <w:rsid w:val="003B15B0"/>
    <w:rsid w:val="003B19C0"/>
    <w:rsid w:val="003B308F"/>
    <w:rsid w:val="003C59B8"/>
    <w:rsid w:val="003C7C98"/>
    <w:rsid w:val="003D2E74"/>
    <w:rsid w:val="003D5DAB"/>
    <w:rsid w:val="003E10C0"/>
    <w:rsid w:val="003E1902"/>
    <w:rsid w:val="003E4F4C"/>
    <w:rsid w:val="00413801"/>
    <w:rsid w:val="00414F4C"/>
    <w:rsid w:val="0041602D"/>
    <w:rsid w:val="00420738"/>
    <w:rsid w:val="0042104D"/>
    <w:rsid w:val="004214A4"/>
    <w:rsid w:val="004279A4"/>
    <w:rsid w:val="004333E1"/>
    <w:rsid w:val="00435004"/>
    <w:rsid w:val="00450B00"/>
    <w:rsid w:val="0045629A"/>
    <w:rsid w:val="00462617"/>
    <w:rsid w:val="00472189"/>
    <w:rsid w:val="0047428F"/>
    <w:rsid w:val="004770C5"/>
    <w:rsid w:val="0049044E"/>
    <w:rsid w:val="004A2A97"/>
    <w:rsid w:val="004A3BC7"/>
    <w:rsid w:val="004B36A4"/>
    <w:rsid w:val="004B3C06"/>
    <w:rsid w:val="004B7446"/>
    <w:rsid w:val="004C60E1"/>
    <w:rsid w:val="004D754B"/>
    <w:rsid w:val="004E03A1"/>
    <w:rsid w:val="004E5696"/>
    <w:rsid w:val="004E7291"/>
    <w:rsid w:val="005076E2"/>
    <w:rsid w:val="00510311"/>
    <w:rsid w:val="00516575"/>
    <w:rsid w:val="00525DB6"/>
    <w:rsid w:val="00531A4D"/>
    <w:rsid w:val="0055186F"/>
    <w:rsid w:val="005540EA"/>
    <w:rsid w:val="005570A2"/>
    <w:rsid w:val="00570E4E"/>
    <w:rsid w:val="00574A5D"/>
    <w:rsid w:val="00580C3B"/>
    <w:rsid w:val="0058181D"/>
    <w:rsid w:val="005847CC"/>
    <w:rsid w:val="00587780"/>
    <w:rsid w:val="005940B4"/>
    <w:rsid w:val="005A73B9"/>
    <w:rsid w:val="005C303B"/>
    <w:rsid w:val="005C3905"/>
    <w:rsid w:val="005D09EF"/>
    <w:rsid w:val="005D2524"/>
    <w:rsid w:val="005D5358"/>
    <w:rsid w:val="005E0809"/>
    <w:rsid w:val="005E53B9"/>
    <w:rsid w:val="005F587A"/>
    <w:rsid w:val="00602387"/>
    <w:rsid w:val="00605195"/>
    <w:rsid w:val="00607C8B"/>
    <w:rsid w:val="006103CE"/>
    <w:rsid w:val="00613695"/>
    <w:rsid w:val="00615464"/>
    <w:rsid w:val="0061625C"/>
    <w:rsid w:val="006175FC"/>
    <w:rsid w:val="006212DD"/>
    <w:rsid w:val="00653D96"/>
    <w:rsid w:val="00660D5E"/>
    <w:rsid w:val="00664149"/>
    <w:rsid w:val="00667BB5"/>
    <w:rsid w:val="00670032"/>
    <w:rsid w:val="00671213"/>
    <w:rsid w:val="00676204"/>
    <w:rsid w:val="00683CE1"/>
    <w:rsid w:val="00685F50"/>
    <w:rsid w:val="0069542D"/>
    <w:rsid w:val="006954D9"/>
    <w:rsid w:val="006A4736"/>
    <w:rsid w:val="006B76DA"/>
    <w:rsid w:val="006C01BC"/>
    <w:rsid w:val="006C14B7"/>
    <w:rsid w:val="006D0222"/>
    <w:rsid w:val="006E1058"/>
    <w:rsid w:val="006E409C"/>
    <w:rsid w:val="006F4D6F"/>
    <w:rsid w:val="006F67A6"/>
    <w:rsid w:val="007060C1"/>
    <w:rsid w:val="007102F9"/>
    <w:rsid w:val="00711A7D"/>
    <w:rsid w:val="007213F8"/>
    <w:rsid w:val="00721E80"/>
    <w:rsid w:val="007247AE"/>
    <w:rsid w:val="00725D11"/>
    <w:rsid w:val="00733314"/>
    <w:rsid w:val="00741DD3"/>
    <w:rsid w:val="00745022"/>
    <w:rsid w:val="00760F6D"/>
    <w:rsid w:val="00763407"/>
    <w:rsid w:val="00764A4B"/>
    <w:rsid w:val="0077061F"/>
    <w:rsid w:val="0077777E"/>
    <w:rsid w:val="00782B59"/>
    <w:rsid w:val="00795EF7"/>
    <w:rsid w:val="007A0CAC"/>
    <w:rsid w:val="007A1658"/>
    <w:rsid w:val="007B2CE0"/>
    <w:rsid w:val="007C2B6D"/>
    <w:rsid w:val="007C7EF6"/>
    <w:rsid w:val="007D45D9"/>
    <w:rsid w:val="007D60E7"/>
    <w:rsid w:val="007E00F6"/>
    <w:rsid w:val="007E1D62"/>
    <w:rsid w:val="007F60D7"/>
    <w:rsid w:val="00806447"/>
    <w:rsid w:val="008232B0"/>
    <w:rsid w:val="00823C95"/>
    <w:rsid w:val="00825ED4"/>
    <w:rsid w:val="00831FBB"/>
    <w:rsid w:val="00836B45"/>
    <w:rsid w:val="0084601D"/>
    <w:rsid w:val="00846500"/>
    <w:rsid w:val="008530DA"/>
    <w:rsid w:val="00855AC6"/>
    <w:rsid w:val="00855D85"/>
    <w:rsid w:val="00865AA6"/>
    <w:rsid w:val="00873CED"/>
    <w:rsid w:val="00880F97"/>
    <w:rsid w:val="008B58AE"/>
    <w:rsid w:val="008D2F6C"/>
    <w:rsid w:val="008F4EC5"/>
    <w:rsid w:val="008F64AD"/>
    <w:rsid w:val="00901A0A"/>
    <w:rsid w:val="00903562"/>
    <w:rsid w:val="0090543B"/>
    <w:rsid w:val="00921F7E"/>
    <w:rsid w:val="00931215"/>
    <w:rsid w:val="009321A8"/>
    <w:rsid w:val="009323E4"/>
    <w:rsid w:val="00940843"/>
    <w:rsid w:val="0094299B"/>
    <w:rsid w:val="00944FA6"/>
    <w:rsid w:val="0094568C"/>
    <w:rsid w:val="009605FE"/>
    <w:rsid w:val="0096417A"/>
    <w:rsid w:val="009675C1"/>
    <w:rsid w:val="009677BB"/>
    <w:rsid w:val="00972F84"/>
    <w:rsid w:val="00977AF5"/>
    <w:rsid w:val="00986939"/>
    <w:rsid w:val="00994458"/>
    <w:rsid w:val="009A0CC7"/>
    <w:rsid w:val="009A2803"/>
    <w:rsid w:val="009A7A5C"/>
    <w:rsid w:val="009C5D6D"/>
    <w:rsid w:val="00A02DF2"/>
    <w:rsid w:val="00A25E33"/>
    <w:rsid w:val="00A26FE7"/>
    <w:rsid w:val="00A352AE"/>
    <w:rsid w:val="00A35DCE"/>
    <w:rsid w:val="00A367E9"/>
    <w:rsid w:val="00A40059"/>
    <w:rsid w:val="00A50431"/>
    <w:rsid w:val="00A67879"/>
    <w:rsid w:val="00A70E6B"/>
    <w:rsid w:val="00A85AA3"/>
    <w:rsid w:val="00A90B9A"/>
    <w:rsid w:val="00A91318"/>
    <w:rsid w:val="00A921FA"/>
    <w:rsid w:val="00A9429F"/>
    <w:rsid w:val="00AA3919"/>
    <w:rsid w:val="00AA474C"/>
    <w:rsid w:val="00AA5508"/>
    <w:rsid w:val="00AB0350"/>
    <w:rsid w:val="00AB092C"/>
    <w:rsid w:val="00AB110A"/>
    <w:rsid w:val="00AB12B9"/>
    <w:rsid w:val="00AB2EC3"/>
    <w:rsid w:val="00AB50D4"/>
    <w:rsid w:val="00AD0507"/>
    <w:rsid w:val="00AE559C"/>
    <w:rsid w:val="00AF01E7"/>
    <w:rsid w:val="00AF2B2C"/>
    <w:rsid w:val="00AF6CB8"/>
    <w:rsid w:val="00B009A6"/>
    <w:rsid w:val="00B05B37"/>
    <w:rsid w:val="00B11D34"/>
    <w:rsid w:val="00B260C5"/>
    <w:rsid w:val="00B34DBC"/>
    <w:rsid w:val="00B35CB1"/>
    <w:rsid w:val="00B42855"/>
    <w:rsid w:val="00B505DB"/>
    <w:rsid w:val="00B53B2F"/>
    <w:rsid w:val="00B57B3A"/>
    <w:rsid w:val="00B60DAE"/>
    <w:rsid w:val="00B61851"/>
    <w:rsid w:val="00B72AB1"/>
    <w:rsid w:val="00B74763"/>
    <w:rsid w:val="00B81F7D"/>
    <w:rsid w:val="00B9452A"/>
    <w:rsid w:val="00B94C03"/>
    <w:rsid w:val="00BA7D6D"/>
    <w:rsid w:val="00BB6AFD"/>
    <w:rsid w:val="00BC55B4"/>
    <w:rsid w:val="00BD7D05"/>
    <w:rsid w:val="00BE7115"/>
    <w:rsid w:val="00BF5490"/>
    <w:rsid w:val="00C00DFA"/>
    <w:rsid w:val="00C039DC"/>
    <w:rsid w:val="00C11EF8"/>
    <w:rsid w:val="00C12E1A"/>
    <w:rsid w:val="00C241D5"/>
    <w:rsid w:val="00C36B4C"/>
    <w:rsid w:val="00C41842"/>
    <w:rsid w:val="00C62408"/>
    <w:rsid w:val="00C63760"/>
    <w:rsid w:val="00C6659F"/>
    <w:rsid w:val="00C75A37"/>
    <w:rsid w:val="00C80BE0"/>
    <w:rsid w:val="00C878BE"/>
    <w:rsid w:val="00C97A37"/>
    <w:rsid w:val="00CA3F66"/>
    <w:rsid w:val="00CB6458"/>
    <w:rsid w:val="00CC77BB"/>
    <w:rsid w:val="00CD5A42"/>
    <w:rsid w:val="00CD79E2"/>
    <w:rsid w:val="00CE0F0E"/>
    <w:rsid w:val="00CE6393"/>
    <w:rsid w:val="00CF0C42"/>
    <w:rsid w:val="00CF5675"/>
    <w:rsid w:val="00D02FC4"/>
    <w:rsid w:val="00D22508"/>
    <w:rsid w:val="00D23F08"/>
    <w:rsid w:val="00D26B8E"/>
    <w:rsid w:val="00D331C9"/>
    <w:rsid w:val="00D3633F"/>
    <w:rsid w:val="00D405CA"/>
    <w:rsid w:val="00D5567F"/>
    <w:rsid w:val="00D62AEC"/>
    <w:rsid w:val="00D636ED"/>
    <w:rsid w:val="00D64B05"/>
    <w:rsid w:val="00D71096"/>
    <w:rsid w:val="00D75154"/>
    <w:rsid w:val="00D80FC0"/>
    <w:rsid w:val="00D81082"/>
    <w:rsid w:val="00D82281"/>
    <w:rsid w:val="00D84ACF"/>
    <w:rsid w:val="00D84DAF"/>
    <w:rsid w:val="00D93573"/>
    <w:rsid w:val="00DA0260"/>
    <w:rsid w:val="00DB0B4D"/>
    <w:rsid w:val="00DB4F79"/>
    <w:rsid w:val="00DB73A0"/>
    <w:rsid w:val="00DC71A3"/>
    <w:rsid w:val="00DC7FCC"/>
    <w:rsid w:val="00DE22BE"/>
    <w:rsid w:val="00DE2BDF"/>
    <w:rsid w:val="00DE3D5C"/>
    <w:rsid w:val="00DE5271"/>
    <w:rsid w:val="00DF2B42"/>
    <w:rsid w:val="00DF373E"/>
    <w:rsid w:val="00DF3BC5"/>
    <w:rsid w:val="00E02F40"/>
    <w:rsid w:val="00E0317F"/>
    <w:rsid w:val="00E0545E"/>
    <w:rsid w:val="00E07453"/>
    <w:rsid w:val="00E12BB2"/>
    <w:rsid w:val="00E13201"/>
    <w:rsid w:val="00E15F47"/>
    <w:rsid w:val="00E21A09"/>
    <w:rsid w:val="00E253BE"/>
    <w:rsid w:val="00E25E54"/>
    <w:rsid w:val="00E27CE6"/>
    <w:rsid w:val="00E345DF"/>
    <w:rsid w:val="00E41E4E"/>
    <w:rsid w:val="00E4239A"/>
    <w:rsid w:val="00E42F49"/>
    <w:rsid w:val="00E54514"/>
    <w:rsid w:val="00E60866"/>
    <w:rsid w:val="00E74761"/>
    <w:rsid w:val="00E75154"/>
    <w:rsid w:val="00E81AAA"/>
    <w:rsid w:val="00E91D7D"/>
    <w:rsid w:val="00EA2791"/>
    <w:rsid w:val="00ED0DFA"/>
    <w:rsid w:val="00EE1170"/>
    <w:rsid w:val="00EF18A7"/>
    <w:rsid w:val="00EF7B8F"/>
    <w:rsid w:val="00F06E91"/>
    <w:rsid w:val="00F0735E"/>
    <w:rsid w:val="00F20C1E"/>
    <w:rsid w:val="00F21E59"/>
    <w:rsid w:val="00F2797B"/>
    <w:rsid w:val="00F3040C"/>
    <w:rsid w:val="00F31CDC"/>
    <w:rsid w:val="00F35EB2"/>
    <w:rsid w:val="00F54F13"/>
    <w:rsid w:val="00F55C37"/>
    <w:rsid w:val="00F60CA1"/>
    <w:rsid w:val="00F6280D"/>
    <w:rsid w:val="00F81846"/>
    <w:rsid w:val="00FA2B3D"/>
    <w:rsid w:val="00FA2EF7"/>
    <w:rsid w:val="00FA449C"/>
    <w:rsid w:val="00FA64B4"/>
    <w:rsid w:val="00FB20EA"/>
    <w:rsid w:val="00FC3F3C"/>
    <w:rsid w:val="00FC77B3"/>
    <w:rsid w:val="00FD0CCA"/>
    <w:rsid w:val="00FD1360"/>
    <w:rsid w:val="00FD1A45"/>
    <w:rsid w:val="00FD33A1"/>
    <w:rsid w:val="00FD5564"/>
    <w:rsid w:val="00FD79D6"/>
    <w:rsid w:val="00FE45AA"/>
    <w:rsid w:val="00FF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0531E"/>
  <w15:docId w15:val="{A2D189C6-EF5A-4E7C-917D-A05C929A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F49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42F49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uiPriority w:val="9"/>
    <w:rsid w:val="002A552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l39">
    <w:name w:val="xl39"/>
    <w:basedOn w:val="Normale"/>
    <w:uiPriority w:val="99"/>
    <w:rsid w:val="00E42F49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062392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A552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62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552F"/>
    <w:rPr>
      <w:sz w:val="24"/>
      <w:szCs w:val="24"/>
    </w:rPr>
  </w:style>
  <w:style w:type="character" w:styleId="Numeropagina">
    <w:name w:val="page number"/>
    <w:uiPriority w:val="99"/>
    <w:rsid w:val="00062392"/>
    <w:rPr>
      <w:rFonts w:cs="Times New Roman"/>
    </w:rPr>
  </w:style>
  <w:style w:type="table" w:styleId="Grigliatabella">
    <w:name w:val="Table Grid"/>
    <w:basedOn w:val="Tabellanormale"/>
    <w:uiPriority w:val="99"/>
    <w:rsid w:val="00DF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F06E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552F"/>
    <w:rPr>
      <w:sz w:val="0"/>
      <w:szCs w:val="0"/>
    </w:rPr>
  </w:style>
  <w:style w:type="paragraph" w:styleId="Firma">
    <w:name w:val="Signature"/>
    <w:basedOn w:val="Normale"/>
    <w:link w:val="FirmaCarattere"/>
    <w:uiPriority w:val="99"/>
    <w:rsid w:val="002D59C3"/>
    <w:pPr>
      <w:ind w:left="4252"/>
    </w:pPr>
    <w:rPr>
      <w:sz w:val="20"/>
      <w:szCs w:val="20"/>
    </w:rPr>
  </w:style>
  <w:style w:type="character" w:customStyle="1" w:styleId="SignatureChar">
    <w:name w:val="Signature Char"/>
    <w:uiPriority w:val="99"/>
    <w:semiHidden/>
    <w:rsid w:val="002A552F"/>
    <w:rPr>
      <w:sz w:val="24"/>
      <w:szCs w:val="24"/>
    </w:rPr>
  </w:style>
  <w:style w:type="character" w:customStyle="1" w:styleId="FirmaCarattere">
    <w:name w:val="Firma Carattere"/>
    <w:link w:val="Firma"/>
    <w:uiPriority w:val="99"/>
    <w:locked/>
    <w:rsid w:val="002D59C3"/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locked/>
    <w:rsid w:val="00BF5490"/>
    <w:rPr>
      <w:rFonts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rsid w:val="00450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2A552F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locked/>
    <w:rsid w:val="00450B00"/>
    <w:rPr>
      <w:rFonts w:ascii="Courier New" w:hAnsi="Courier New" w:cs="Courier New"/>
    </w:rPr>
  </w:style>
  <w:style w:type="character" w:styleId="Collegamentoipertestuale">
    <w:name w:val="Hyperlink"/>
    <w:basedOn w:val="Carpredefinitoparagrafo"/>
    <w:unhideWhenUsed/>
    <w:rsid w:val="00363E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07453"/>
    <w:pPr>
      <w:ind w:left="720"/>
      <w:contextualSpacing/>
    </w:pPr>
    <w:rPr>
      <w:lang w:eastAsia="en-US"/>
    </w:rPr>
  </w:style>
  <w:style w:type="table" w:customStyle="1" w:styleId="TableNormal">
    <w:name w:val="Table Normal"/>
    <w:rsid w:val="002B3F3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B3F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">
    <w:name w:val="Corpo"/>
    <w:rsid w:val="002B3F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Default">
    <w:name w:val="Default"/>
    <w:rsid w:val="002B3F3D"/>
    <w:pPr>
      <w:suppressAutoHyphens/>
    </w:pPr>
    <w:rPr>
      <w:rFonts w:eastAsia="Calibri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2B3F3D"/>
    <w:pPr>
      <w:suppressAutoHyphens/>
      <w:autoSpaceDN w:val="0"/>
    </w:pPr>
    <w:rPr>
      <w:kern w:val="3"/>
    </w:rPr>
  </w:style>
  <w:style w:type="paragraph" w:customStyle="1" w:styleId="ListParagraph1">
    <w:name w:val="List Paragraph1"/>
    <w:basedOn w:val="Normale"/>
    <w:uiPriority w:val="99"/>
    <w:rsid w:val="002B3F3D"/>
    <w:pPr>
      <w:widowControl w:val="0"/>
      <w:autoSpaceDE w:val="0"/>
      <w:autoSpaceDN w:val="0"/>
      <w:adjustRightInd w:val="0"/>
    </w:pPr>
    <w:rPr>
      <w:rFonts w:eastAsia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it/imgres?imgurl=http://www.galadige.it/images/download/logo-repubblica.png&amp;imgrefurl=http://www.galadige.it/it/download/loghi.html&amp;docid=PQlB3Z6CDjPtZM&amp;tbnid=Zi__IJ_71GrTnM:&amp;w=500&amp;h=561&amp;bih=599&amp;biw=1366&amp;ved=0ahUKEwjlkeyvrJ7PAhXB2BoKHfdBA14QxiAIAg&amp;iact=c&amp;ictx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titutocomprensivobalillaimbriani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ic814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14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Manzoni</dc:creator>
  <cp:lastModifiedBy>Istituto Balilla Imbriani</cp:lastModifiedBy>
  <cp:revision>4</cp:revision>
  <cp:lastPrinted>2018-06-21T06:17:00Z</cp:lastPrinted>
  <dcterms:created xsi:type="dcterms:W3CDTF">2025-09-09T10:19:00Z</dcterms:created>
  <dcterms:modified xsi:type="dcterms:W3CDTF">2025-09-09T10:21:00Z</dcterms:modified>
</cp:coreProperties>
</file>